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8DB7" w14:textId="77777777" w:rsidR="008E75AA" w:rsidRDefault="00BA5594" w:rsidP="00FE2B33">
      <w:pPr>
        <w:spacing w:after="0" w:line="240" w:lineRule="auto"/>
        <w:jc w:val="center"/>
        <w:rPr>
          <w:b/>
          <w:sz w:val="24"/>
          <w:szCs w:val="24"/>
        </w:rPr>
      </w:pPr>
      <w:r w:rsidRPr="00BA5594">
        <w:rPr>
          <w:b/>
          <w:sz w:val="24"/>
          <w:szCs w:val="24"/>
        </w:rPr>
        <w:t>MODELLO DOMANDA</w:t>
      </w:r>
      <w:r w:rsidR="00FE2B33">
        <w:rPr>
          <w:b/>
          <w:sz w:val="24"/>
          <w:szCs w:val="24"/>
        </w:rPr>
        <w:t xml:space="preserve"> </w:t>
      </w:r>
    </w:p>
    <w:p w14:paraId="0E4E87F1" w14:textId="77777777" w:rsidR="00FE2B33" w:rsidRDefault="00FE2B33" w:rsidP="00FE2B3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(Allegato B)</w:t>
      </w:r>
    </w:p>
    <w:p w14:paraId="75C1CF96" w14:textId="77777777" w:rsidR="00924941" w:rsidRDefault="00924941" w:rsidP="00FE2B33">
      <w:pPr>
        <w:spacing w:after="0" w:line="240" w:lineRule="auto"/>
        <w:jc w:val="center"/>
        <w:rPr>
          <w:b/>
          <w:sz w:val="24"/>
          <w:szCs w:val="24"/>
        </w:rPr>
      </w:pPr>
    </w:p>
    <w:p w14:paraId="27459FAF" w14:textId="77777777" w:rsidR="00BA5594" w:rsidRDefault="00BA5594" w:rsidP="00BA5594">
      <w:pPr>
        <w:jc w:val="center"/>
        <w:rPr>
          <w:b/>
          <w:sz w:val="24"/>
          <w:szCs w:val="24"/>
        </w:rPr>
      </w:pPr>
    </w:p>
    <w:p w14:paraId="350BCF85" w14:textId="77777777" w:rsidR="00BA5594" w:rsidRDefault="00BA5594" w:rsidP="00BA5594">
      <w:pPr>
        <w:jc w:val="both"/>
        <w:rPr>
          <w:sz w:val="24"/>
          <w:szCs w:val="24"/>
        </w:rPr>
      </w:pPr>
      <w:r w:rsidRPr="00BA5594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>__________________________________________ nato a _____________________</w:t>
      </w:r>
    </w:p>
    <w:p w14:paraId="2124FE14" w14:textId="77777777" w:rsidR="00BA5594" w:rsidRDefault="00BA5594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in ____________________________ alla via __________________________________</w:t>
      </w:r>
    </w:p>
    <w:p w14:paraId="23341A29" w14:textId="74D9EA31" w:rsidR="00BA5594" w:rsidRDefault="00BA5594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assegnatario dell’alloggio ERP di proprietà COMUNALE/ </w:t>
      </w:r>
      <w:r w:rsidR="004534DF">
        <w:rPr>
          <w:sz w:val="24"/>
          <w:szCs w:val="24"/>
        </w:rPr>
        <w:t>ACER CAMPANIA</w:t>
      </w:r>
      <w:r>
        <w:rPr>
          <w:sz w:val="24"/>
          <w:szCs w:val="24"/>
        </w:rPr>
        <w:t xml:space="preserve"> sito in </w:t>
      </w:r>
      <w:r w:rsidR="004534DF">
        <w:rPr>
          <w:sz w:val="24"/>
          <w:szCs w:val="24"/>
        </w:rPr>
        <w:t xml:space="preserve">Colliano </w:t>
      </w:r>
      <w:r>
        <w:rPr>
          <w:sz w:val="24"/>
          <w:szCs w:val="24"/>
        </w:rPr>
        <w:t>alla via</w:t>
      </w:r>
    </w:p>
    <w:p w14:paraId="20DC6905" w14:textId="77777777" w:rsidR="00BA5594" w:rsidRDefault="00BA5594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</w:t>
      </w:r>
    </w:p>
    <w:p w14:paraId="42B59B4A" w14:textId="77777777" w:rsidR="00BA5594" w:rsidRDefault="00BA5594" w:rsidP="00BA5594">
      <w:pPr>
        <w:jc w:val="center"/>
        <w:rPr>
          <w:b/>
          <w:sz w:val="24"/>
          <w:szCs w:val="24"/>
        </w:rPr>
      </w:pPr>
      <w:r w:rsidRPr="00BA5594">
        <w:rPr>
          <w:b/>
          <w:sz w:val="24"/>
          <w:szCs w:val="24"/>
        </w:rPr>
        <w:t>CHIEDE</w:t>
      </w:r>
    </w:p>
    <w:p w14:paraId="4C1341BF" w14:textId="5D6618FA" w:rsidR="00BA5594" w:rsidRDefault="004428A0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A5594">
        <w:rPr>
          <w:sz w:val="24"/>
          <w:szCs w:val="24"/>
        </w:rPr>
        <w:t xml:space="preserve">i partecipare al </w:t>
      </w:r>
      <w:r w:rsidR="004534DF">
        <w:rPr>
          <w:sz w:val="24"/>
          <w:szCs w:val="24"/>
        </w:rPr>
        <w:t xml:space="preserve">all’avviso pubblico </w:t>
      </w:r>
      <w:r w:rsidR="00BA5594">
        <w:rPr>
          <w:sz w:val="24"/>
          <w:szCs w:val="24"/>
        </w:rPr>
        <w:t>per la mobilità negli alloggi di ERP di proprietà COMUNALE/</w:t>
      </w:r>
      <w:r w:rsidR="004534DF" w:rsidRPr="004534DF">
        <w:rPr>
          <w:sz w:val="24"/>
          <w:szCs w:val="24"/>
        </w:rPr>
        <w:t xml:space="preserve"> </w:t>
      </w:r>
      <w:r w:rsidR="004534DF">
        <w:rPr>
          <w:sz w:val="24"/>
          <w:szCs w:val="24"/>
        </w:rPr>
        <w:t>ACER CAMPANIA</w:t>
      </w:r>
      <w:r w:rsidR="00BA5594">
        <w:rPr>
          <w:sz w:val="24"/>
          <w:szCs w:val="24"/>
        </w:rPr>
        <w:t>.</w:t>
      </w:r>
    </w:p>
    <w:p w14:paraId="19CE0A64" w14:textId="77777777" w:rsidR="00BA5594" w:rsidRDefault="00BA5594" w:rsidP="00BA5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dichiara, (barrare con una croce) </w:t>
      </w:r>
    </w:p>
    <w:p w14:paraId="1071552E" w14:textId="62ED40A0"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BA5594">
        <w:rPr>
          <w:sz w:val="24"/>
          <w:szCs w:val="24"/>
        </w:rPr>
        <w:t xml:space="preserve">Di essere </w:t>
      </w:r>
      <w:r>
        <w:rPr>
          <w:sz w:val="24"/>
          <w:szCs w:val="24"/>
        </w:rPr>
        <w:t xml:space="preserve">regolare </w:t>
      </w:r>
      <w:r w:rsidRPr="00BA5594">
        <w:rPr>
          <w:sz w:val="24"/>
          <w:szCs w:val="24"/>
        </w:rPr>
        <w:t>assegnatario di un alloggio di edilizia residenziale pubblica ubicato esc</w:t>
      </w:r>
      <w:r>
        <w:rPr>
          <w:sz w:val="24"/>
          <w:szCs w:val="24"/>
        </w:rPr>
        <w:t xml:space="preserve">lusivamente nel Comune di </w:t>
      </w:r>
      <w:r w:rsidR="004534DF">
        <w:rPr>
          <w:sz w:val="24"/>
          <w:szCs w:val="24"/>
        </w:rPr>
        <w:t>Colliano</w:t>
      </w:r>
      <w:r>
        <w:rPr>
          <w:sz w:val="24"/>
          <w:szCs w:val="24"/>
        </w:rPr>
        <w:t>;</w:t>
      </w:r>
    </w:p>
    <w:p w14:paraId="66DD77B0" w14:textId="77777777"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per la permanenza nell’alloggio e di non essere destinatario di procedimenti di decadenza dall’assegnazione;</w:t>
      </w:r>
    </w:p>
    <w:p w14:paraId="59457AB2" w14:textId="77777777"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regola con il pagamento dei canoni di locazione e delle spese accessorie e/o condominiali;</w:t>
      </w:r>
    </w:p>
    <w:p w14:paraId="5980DDBF" w14:textId="77777777"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regolare assegnatario dell’alloggio da almeno 3 (tre) anni dalla data di assegnazione;</w:t>
      </w:r>
    </w:p>
    <w:p w14:paraId="3FC7D57C" w14:textId="77777777" w:rsidR="00BA5594" w:rsidRDefault="00BA5594" w:rsidP="00BA55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avere beneficiato di altra mobilità e/o cambio alloggio nei 5 (cinque) anni precedenti alla data di presentazione della domanda;</w:t>
      </w:r>
    </w:p>
    <w:p w14:paraId="7055BB81" w14:textId="77777777" w:rsidR="00B730F9" w:rsidRDefault="00B730F9" w:rsidP="00B730F9">
      <w:pPr>
        <w:pStyle w:val="Paragrafoelenco"/>
        <w:jc w:val="both"/>
        <w:rPr>
          <w:sz w:val="24"/>
          <w:szCs w:val="24"/>
        </w:rPr>
      </w:pPr>
    </w:p>
    <w:p w14:paraId="24072C51" w14:textId="77777777" w:rsidR="00B730F9" w:rsidRDefault="00B730F9" w:rsidP="00B730F9">
      <w:pPr>
        <w:ind w:left="360"/>
        <w:jc w:val="both"/>
        <w:rPr>
          <w:b/>
          <w:sz w:val="24"/>
          <w:szCs w:val="24"/>
        </w:rPr>
      </w:pPr>
      <w:r w:rsidRPr="00B730F9">
        <w:rPr>
          <w:b/>
          <w:sz w:val="24"/>
          <w:szCs w:val="24"/>
        </w:rPr>
        <w:t>DI TROVARSI IN UNA DELLE SEGUENTI CONDIZIONI</w:t>
      </w:r>
      <w:r>
        <w:rPr>
          <w:b/>
          <w:sz w:val="24"/>
          <w:szCs w:val="24"/>
        </w:rPr>
        <w:t xml:space="preserve"> (crociare la condizione riferita al proprio nucleo familiare)</w:t>
      </w:r>
      <w:r w:rsidRPr="00B730F9">
        <w:rPr>
          <w:b/>
          <w:sz w:val="24"/>
          <w:szCs w:val="24"/>
        </w:rPr>
        <w:t>:</w:t>
      </w:r>
    </w:p>
    <w:p w14:paraId="423BDAFE" w14:textId="797329AF" w:rsidR="00B730F9" w:rsidRDefault="00B730F9" w:rsidP="00B730F9">
      <w:pPr>
        <w:pStyle w:val="Titolo11"/>
        <w:numPr>
          <w:ilvl w:val="0"/>
          <w:numId w:val="4"/>
        </w:numPr>
        <w:tabs>
          <w:tab w:val="left" w:pos="677"/>
          <w:tab w:val="left" w:pos="679"/>
        </w:tabs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 xml:space="preserve">INIDONEITÀ </w:t>
      </w:r>
      <w:r w:rsidR="009665BC" w:rsidRPr="00FD5BCE">
        <w:rPr>
          <w:rFonts w:ascii="Calibri" w:hAnsi="Calibri" w:cs="Calibri"/>
          <w:sz w:val="24"/>
          <w:szCs w:val="24"/>
        </w:rPr>
        <w:t>DELL’ALLOGGIO PER</w:t>
      </w:r>
      <w:r w:rsidRPr="0060712D">
        <w:rPr>
          <w:rFonts w:ascii="Calibri" w:hAnsi="Calibri" w:cs="Calibri"/>
          <w:sz w:val="24"/>
          <w:szCs w:val="24"/>
        </w:rPr>
        <w:t xml:space="preserve"> </w:t>
      </w:r>
      <w:r w:rsidRPr="0060712D">
        <w:rPr>
          <w:rFonts w:ascii="Calibri" w:hAnsi="Calibri" w:cs="Calibri"/>
          <w:sz w:val="24"/>
          <w:szCs w:val="24"/>
          <w:u w:val="single"/>
        </w:rPr>
        <w:t>SOTTOUTILIZZO</w:t>
      </w:r>
      <w:r w:rsidR="004428A0" w:rsidRPr="0060712D">
        <w:rPr>
          <w:rFonts w:ascii="Calibri" w:hAnsi="Calibri" w:cs="Calibri"/>
          <w:sz w:val="24"/>
          <w:szCs w:val="24"/>
        </w:rPr>
        <w:t xml:space="preserve"> (</w:t>
      </w:r>
      <w:r w:rsidR="004428A0" w:rsidRPr="0060712D">
        <w:rPr>
          <w:rFonts w:ascii="Calibri" w:hAnsi="Calibri" w:cs="Calibri"/>
          <w:i/>
          <w:sz w:val="24"/>
          <w:szCs w:val="24"/>
        </w:rPr>
        <w:t>alloggio troppo grande</w:t>
      </w:r>
      <w:r w:rsidR="0060712D">
        <w:rPr>
          <w:rFonts w:ascii="Calibri" w:hAnsi="Calibri" w:cs="Calibri"/>
          <w:sz w:val="24"/>
          <w:szCs w:val="24"/>
        </w:rPr>
        <w:t>)</w:t>
      </w:r>
      <w:r w:rsidRPr="00FD5BCE">
        <w:rPr>
          <w:rFonts w:ascii="Calibri" w:hAnsi="Calibri" w:cs="Calibri"/>
          <w:sz w:val="24"/>
          <w:szCs w:val="24"/>
        </w:rPr>
        <w:t xml:space="preserve"> IN RAGIONE DEL NUMERO DI PERSONE COMPONENTI IL NUCLEO FAMILIARE ASSEGNATARIO CHE ABITANO L’ALLOGGIO ASSEGNATO INFERIORE ALLO STANDARD ABITATIVO DI CUI </w:t>
      </w:r>
      <w:r w:rsidR="004534DF" w:rsidRPr="004534DF">
        <w:rPr>
          <w:rFonts w:ascii="Calibri" w:hAnsi="Calibri" w:cs="Calibri"/>
          <w:sz w:val="24"/>
          <w:szCs w:val="24"/>
        </w:rPr>
        <w:t>ALL’ART. 6 DEL REGOLAMENTO REGIONALE 28 OTTOBRE 2019, N. 11 E SS.MM.II.</w:t>
      </w:r>
    </w:p>
    <w:p w14:paraId="0D4D2BA0" w14:textId="77777777" w:rsidR="00B730F9" w:rsidRPr="00FD5BCE" w:rsidRDefault="00B730F9" w:rsidP="00B730F9">
      <w:pPr>
        <w:pStyle w:val="Titolo11"/>
        <w:tabs>
          <w:tab w:val="left" w:pos="677"/>
          <w:tab w:val="left" w:pos="679"/>
        </w:tabs>
        <w:ind w:firstLine="0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238"/>
        <w:tblW w:w="9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49"/>
        <w:gridCol w:w="6655"/>
        <w:gridCol w:w="1669"/>
      </w:tblGrid>
      <w:tr w:rsidR="00B730F9" w:rsidRPr="00FD5BCE" w14:paraId="28C612C2" w14:textId="77777777" w:rsidTr="00B730F9">
        <w:trPr>
          <w:trHeight w:val="254"/>
        </w:trPr>
        <w:tc>
          <w:tcPr>
            <w:tcW w:w="749" w:type="dxa"/>
          </w:tcPr>
          <w:p w14:paraId="648F5B6F" w14:textId="77777777" w:rsidR="00B730F9" w:rsidRPr="00B730F9" w:rsidRDefault="00B730F9" w:rsidP="00B730F9">
            <w:pPr>
              <w:pStyle w:val="TableParagraph"/>
              <w:spacing w:line="234" w:lineRule="exact"/>
              <w:ind w:left="11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7404" w:type="dxa"/>
            <w:gridSpan w:val="2"/>
          </w:tcPr>
          <w:p w14:paraId="6AB3A802" w14:textId="77777777" w:rsidR="00B730F9" w:rsidRPr="00FD5BCE" w:rsidRDefault="00B730F9" w:rsidP="00B730F9">
            <w:pPr>
              <w:pStyle w:val="TableParagraph"/>
              <w:spacing w:line="234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669" w:type="dxa"/>
          </w:tcPr>
          <w:p w14:paraId="09414A25" w14:textId="77777777" w:rsidR="00B730F9" w:rsidRPr="00E42787" w:rsidRDefault="00B730F9" w:rsidP="00B730F9">
            <w:pPr>
              <w:pStyle w:val="TableParagraph"/>
              <w:spacing w:line="234" w:lineRule="exact"/>
              <w:ind w:left="6" w:right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PUNTEGGIO</w:t>
            </w:r>
          </w:p>
        </w:tc>
      </w:tr>
      <w:tr w:rsidR="00B730F9" w:rsidRPr="00FD5BCE" w14:paraId="342F9D3F" w14:textId="77777777" w:rsidTr="00B730F9">
        <w:trPr>
          <w:trHeight w:val="251"/>
        </w:trPr>
        <w:tc>
          <w:tcPr>
            <w:tcW w:w="749" w:type="dxa"/>
          </w:tcPr>
          <w:p w14:paraId="51CA617C" w14:textId="77777777" w:rsidR="00B730F9" w:rsidRPr="00B730F9" w:rsidRDefault="00B730F9" w:rsidP="00B730F9">
            <w:pPr>
              <w:pStyle w:val="TableParagraph"/>
              <w:numPr>
                <w:ilvl w:val="0"/>
                <w:numId w:val="5"/>
              </w:numPr>
              <w:spacing w:line="232" w:lineRule="exact"/>
              <w:rPr>
                <w:rFonts w:ascii="Calibri" w:hAnsi="Calibri" w:cs="Calibri"/>
                <w:b/>
                <w:spacing w:val="-5"/>
                <w:sz w:val="36"/>
                <w:szCs w:val="36"/>
              </w:rPr>
            </w:pPr>
          </w:p>
        </w:tc>
        <w:tc>
          <w:tcPr>
            <w:tcW w:w="749" w:type="dxa"/>
          </w:tcPr>
          <w:p w14:paraId="5C0AB70C" w14:textId="77777777" w:rsidR="00B730F9" w:rsidRPr="00FD5BCE" w:rsidRDefault="00B730F9" w:rsidP="00B730F9">
            <w:pPr>
              <w:pStyle w:val="TableParagraph"/>
              <w:spacing w:line="232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A.1</w:t>
            </w:r>
          </w:p>
        </w:tc>
        <w:tc>
          <w:tcPr>
            <w:tcW w:w="6655" w:type="dxa"/>
          </w:tcPr>
          <w:p w14:paraId="221D41DF" w14:textId="77777777" w:rsidR="00B730F9" w:rsidRPr="00B730F9" w:rsidRDefault="00B730F9" w:rsidP="00B730F9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Numero una persona in meno rispetto allo standard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 abitativo</w:t>
            </w:r>
          </w:p>
        </w:tc>
        <w:tc>
          <w:tcPr>
            <w:tcW w:w="1669" w:type="dxa"/>
          </w:tcPr>
          <w:p w14:paraId="5774BAD0" w14:textId="77119643" w:rsidR="00B730F9" w:rsidRPr="00FD5BCE" w:rsidRDefault="00B730F9" w:rsidP="00B730F9">
            <w:pPr>
              <w:pStyle w:val="TableParagraph"/>
              <w:spacing w:line="232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="004534DF">
              <w:rPr>
                <w:rFonts w:ascii="Calibri" w:hAnsi="Calibri" w:cs="Calibri"/>
                <w:sz w:val="24"/>
                <w:szCs w:val="24"/>
              </w:rPr>
              <w:t xml:space="preserve"> 3</w:t>
            </w:r>
          </w:p>
        </w:tc>
      </w:tr>
      <w:tr w:rsidR="00B730F9" w:rsidRPr="00FD5BCE" w14:paraId="3EC52610" w14:textId="77777777" w:rsidTr="00B730F9">
        <w:trPr>
          <w:trHeight w:val="253"/>
        </w:trPr>
        <w:tc>
          <w:tcPr>
            <w:tcW w:w="749" w:type="dxa"/>
          </w:tcPr>
          <w:p w14:paraId="21B05201" w14:textId="77777777" w:rsidR="00B730F9" w:rsidRPr="00B730F9" w:rsidRDefault="00B730F9" w:rsidP="00B730F9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rFonts w:ascii="Calibri" w:hAnsi="Calibri" w:cs="Calibri"/>
                <w:b/>
                <w:spacing w:val="-5"/>
                <w:sz w:val="36"/>
                <w:szCs w:val="36"/>
              </w:rPr>
            </w:pPr>
          </w:p>
        </w:tc>
        <w:tc>
          <w:tcPr>
            <w:tcW w:w="749" w:type="dxa"/>
          </w:tcPr>
          <w:p w14:paraId="0446BB38" w14:textId="77777777" w:rsidR="00B730F9" w:rsidRPr="00FD5BCE" w:rsidRDefault="00B730F9" w:rsidP="00B730F9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A.2</w:t>
            </w:r>
          </w:p>
        </w:tc>
        <w:tc>
          <w:tcPr>
            <w:tcW w:w="6655" w:type="dxa"/>
          </w:tcPr>
          <w:p w14:paraId="2889186E" w14:textId="77777777" w:rsidR="00B730F9" w:rsidRPr="00B730F9" w:rsidRDefault="00B730F9" w:rsidP="00B730F9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Numero due persone in meno rispetto allo standard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 abitativo</w:t>
            </w:r>
          </w:p>
        </w:tc>
        <w:tc>
          <w:tcPr>
            <w:tcW w:w="1669" w:type="dxa"/>
          </w:tcPr>
          <w:p w14:paraId="2E7AF992" w14:textId="69A9A360" w:rsidR="00B730F9" w:rsidRPr="00FD5BCE" w:rsidRDefault="00B730F9" w:rsidP="00B730F9">
            <w:pPr>
              <w:pStyle w:val="TableParagraph"/>
              <w:spacing w:line="234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534DF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B730F9" w:rsidRPr="00FD5BCE" w14:paraId="68AC478F" w14:textId="77777777" w:rsidTr="00B730F9">
        <w:trPr>
          <w:trHeight w:val="254"/>
        </w:trPr>
        <w:tc>
          <w:tcPr>
            <w:tcW w:w="749" w:type="dxa"/>
          </w:tcPr>
          <w:p w14:paraId="2C520D5A" w14:textId="77777777" w:rsidR="00B730F9" w:rsidRPr="00B730F9" w:rsidRDefault="00B730F9" w:rsidP="00B730F9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rFonts w:ascii="Calibri" w:hAnsi="Calibri" w:cs="Calibri"/>
                <w:b/>
                <w:spacing w:val="-5"/>
                <w:sz w:val="36"/>
                <w:szCs w:val="36"/>
              </w:rPr>
            </w:pPr>
          </w:p>
        </w:tc>
        <w:tc>
          <w:tcPr>
            <w:tcW w:w="749" w:type="dxa"/>
          </w:tcPr>
          <w:p w14:paraId="62D711DB" w14:textId="77777777" w:rsidR="00B730F9" w:rsidRPr="00FD5BCE" w:rsidRDefault="00B730F9" w:rsidP="00B730F9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A.3</w:t>
            </w:r>
          </w:p>
        </w:tc>
        <w:tc>
          <w:tcPr>
            <w:tcW w:w="6655" w:type="dxa"/>
          </w:tcPr>
          <w:p w14:paraId="6FD4E86E" w14:textId="77777777" w:rsidR="00B730F9" w:rsidRPr="00B730F9" w:rsidRDefault="00B730F9" w:rsidP="00B730F9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Numero tre più persone in meno rispetto allo standard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 abitativo</w:t>
            </w:r>
          </w:p>
        </w:tc>
        <w:tc>
          <w:tcPr>
            <w:tcW w:w="1669" w:type="dxa"/>
          </w:tcPr>
          <w:p w14:paraId="55E5B70D" w14:textId="666AFF04" w:rsidR="00B730F9" w:rsidRPr="00FD5BCE" w:rsidRDefault="00B730F9" w:rsidP="00B730F9">
            <w:pPr>
              <w:pStyle w:val="TableParagraph"/>
              <w:spacing w:line="234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534DF">
              <w:rPr>
                <w:rFonts w:ascii="Calibri" w:hAnsi="Calibri" w:cs="Calibri"/>
                <w:spacing w:val="-5"/>
                <w:sz w:val="24"/>
                <w:szCs w:val="24"/>
              </w:rPr>
              <w:t>9</w:t>
            </w:r>
          </w:p>
        </w:tc>
      </w:tr>
    </w:tbl>
    <w:p w14:paraId="344230FC" w14:textId="77777777" w:rsidR="00B730F9" w:rsidRPr="00FD5BCE" w:rsidRDefault="00B730F9" w:rsidP="00B730F9">
      <w:pPr>
        <w:pStyle w:val="Corpotesto"/>
        <w:spacing w:before="24"/>
        <w:rPr>
          <w:rFonts w:ascii="Calibri" w:hAnsi="Calibri" w:cs="Calibri"/>
          <w:b/>
          <w:sz w:val="24"/>
          <w:szCs w:val="24"/>
        </w:rPr>
      </w:pPr>
    </w:p>
    <w:p w14:paraId="6A5E0CEF" w14:textId="77777777" w:rsidR="00B730F9" w:rsidRDefault="00B730F9" w:rsidP="00B730F9">
      <w:pPr>
        <w:pStyle w:val="Corpotesto"/>
        <w:spacing w:before="1"/>
        <w:ind w:left="679" w:right="195"/>
        <w:jc w:val="both"/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 xml:space="preserve">N.B. Nel caso di presenza nel nucleo familiare di un anziano di </w:t>
      </w:r>
      <w:r w:rsidRPr="00E42787">
        <w:rPr>
          <w:rFonts w:ascii="Calibri" w:hAnsi="Calibri" w:cs="Calibri"/>
          <w:b/>
          <w:sz w:val="24"/>
          <w:szCs w:val="24"/>
        </w:rPr>
        <w:t>età superiore a 65 anni</w:t>
      </w:r>
      <w:r w:rsidRPr="00FD5BCE">
        <w:rPr>
          <w:rFonts w:ascii="Calibri" w:hAnsi="Calibri" w:cs="Calibri"/>
          <w:sz w:val="24"/>
          <w:szCs w:val="24"/>
        </w:rPr>
        <w:t xml:space="preserve">, si aggiungono </w:t>
      </w:r>
      <w:r>
        <w:rPr>
          <w:rFonts w:ascii="Calibri" w:hAnsi="Calibri" w:cs="Calibri"/>
          <w:sz w:val="24"/>
          <w:szCs w:val="24"/>
        </w:rPr>
        <w:t>5</w:t>
      </w:r>
      <w:r w:rsidRPr="00FD5BCE">
        <w:rPr>
          <w:rFonts w:ascii="Calibri" w:hAnsi="Calibri" w:cs="Calibri"/>
          <w:sz w:val="24"/>
          <w:szCs w:val="24"/>
        </w:rPr>
        <w:t xml:space="preserve"> pun</w:t>
      </w:r>
      <w:r>
        <w:rPr>
          <w:rFonts w:ascii="Calibri" w:hAnsi="Calibri" w:cs="Calibri"/>
          <w:sz w:val="24"/>
          <w:szCs w:val="24"/>
        </w:rPr>
        <w:t>ti al punteggio di cui innanzi</w:t>
      </w:r>
      <w:r w:rsidRPr="00FD5BCE">
        <w:rPr>
          <w:rFonts w:ascii="Calibri" w:hAnsi="Calibri" w:cs="Calibri"/>
          <w:sz w:val="24"/>
          <w:szCs w:val="24"/>
        </w:rPr>
        <w:t>.</w:t>
      </w:r>
    </w:p>
    <w:p w14:paraId="3523216A" w14:textId="77777777" w:rsidR="0060712D" w:rsidRDefault="0060712D" w:rsidP="00B730F9">
      <w:pPr>
        <w:pStyle w:val="Corpotesto"/>
        <w:spacing w:before="1"/>
        <w:ind w:left="679" w:right="195"/>
        <w:jc w:val="both"/>
        <w:rPr>
          <w:rFonts w:ascii="Calibri" w:hAnsi="Calibri" w:cs="Calibri"/>
          <w:sz w:val="24"/>
          <w:szCs w:val="24"/>
        </w:rPr>
      </w:pPr>
    </w:p>
    <w:p w14:paraId="1FC5AB43" w14:textId="77777777" w:rsidR="0060712D" w:rsidRPr="00FD5BCE" w:rsidRDefault="0060712D" w:rsidP="00B730F9">
      <w:pPr>
        <w:pStyle w:val="Corpotesto"/>
        <w:spacing w:before="1"/>
        <w:ind w:left="679" w:right="195"/>
        <w:jc w:val="both"/>
        <w:rPr>
          <w:rFonts w:ascii="Calibri" w:hAnsi="Calibri" w:cs="Calibri"/>
          <w:sz w:val="24"/>
          <w:szCs w:val="24"/>
        </w:rPr>
      </w:pPr>
    </w:p>
    <w:p w14:paraId="7D47F550" w14:textId="093249E7" w:rsidR="00B730F9" w:rsidRPr="00FD5BCE" w:rsidRDefault="00B730F9" w:rsidP="00B730F9">
      <w:pPr>
        <w:pStyle w:val="Titolo11"/>
        <w:numPr>
          <w:ilvl w:val="0"/>
          <w:numId w:val="4"/>
        </w:numPr>
        <w:tabs>
          <w:tab w:val="left" w:pos="679"/>
        </w:tabs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 xml:space="preserve">INIDONEITÀ DELL’ALLOGGIO </w:t>
      </w:r>
      <w:r w:rsidRPr="00FD5BCE">
        <w:rPr>
          <w:rFonts w:ascii="Calibri" w:hAnsi="Calibri" w:cs="Calibri"/>
          <w:sz w:val="24"/>
          <w:szCs w:val="24"/>
          <w:u w:val="single"/>
        </w:rPr>
        <w:t>PER SOVRAUTILIZZO</w:t>
      </w:r>
      <w:r w:rsidRPr="00FD5BCE">
        <w:rPr>
          <w:rFonts w:ascii="Calibri" w:hAnsi="Calibri" w:cs="Calibri"/>
          <w:sz w:val="24"/>
          <w:szCs w:val="24"/>
        </w:rPr>
        <w:t xml:space="preserve"> </w:t>
      </w:r>
      <w:r w:rsidR="0060712D">
        <w:rPr>
          <w:rFonts w:ascii="Calibri" w:hAnsi="Calibri" w:cs="Calibri"/>
          <w:sz w:val="24"/>
          <w:szCs w:val="24"/>
        </w:rPr>
        <w:t>(</w:t>
      </w:r>
      <w:r w:rsidR="0060712D" w:rsidRPr="0060712D">
        <w:rPr>
          <w:rFonts w:ascii="Calibri" w:hAnsi="Calibri" w:cs="Calibri"/>
          <w:i/>
          <w:sz w:val="24"/>
          <w:szCs w:val="24"/>
        </w:rPr>
        <w:t>alloggio troppo piccolo</w:t>
      </w:r>
      <w:r w:rsidR="0060712D">
        <w:rPr>
          <w:rFonts w:ascii="Calibri" w:hAnsi="Calibri" w:cs="Calibri"/>
          <w:sz w:val="24"/>
          <w:szCs w:val="24"/>
        </w:rPr>
        <w:t xml:space="preserve">) </w:t>
      </w:r>
      <w:r w:rsidRPr="00FD5BCE">
        <w:rPr>
          <w:rFonts w:ascii="Calibri" w:hAnsi="Calibri" w:cs="Calibri"/>
          <w:sz w:val="24"/>
          <w:szCs w:val="24"/>
        </w:rPr>
        <w:t xml:space="preserve">IN RAGIONE DEL NUMERO DI PERSONE COMPONENTI IL NUCLEO FAMILIARE ASSEGNATARIO CHE </w:t>
      </w:r>
      <w:r w:rsidRPr="00FD5BCE">
        <w:rPr>
          <w:rFonts w:ascii="Calibri" w:hAnsi="Calibri" w:cs="Calibri"/>
          <w:sz w:val="24"/>
          <w:szCs w:val="24"/>
        </w:rPr>
        <w:lastRenderedPageBreak/>
        <w:t xml:space="preserve">ABITANO L’ALLOGGIO ASSEGNATO INFERIORE ALLO STANDARD ABITATIVO DI CUI </w:t>
      </w:r>
      <w:r w:rsidR="004534DF" w:rsidRPr="004534DF">
        <w:rPr>
          <w:rFonts w:ascii="Calibri" w:hAnsi="Calibri" w:cs="Calibri"/>
          <w:sz w:val="24"/>
          <w:szCs w:val="24"/>
        </w:rPr>
        <w:t xml:space="preserve">ALL’ART. 6 DEL REGOLAMENTO REGIONALE 28 OTTOBRE 2019, N. 11 E </w:t>
      </w:r>
      <w:proofErr w:type="gramStart"/>
      <w:r w:rsidR="004534DF" w:rsidRPr="004534DF">
        <w:rPr>
          <w:rFonts w:ascii="Calibri" w:hAnsi="Calibri" w:cs="Calibri"/>
          <w:sz w:val="24"/>
          <w:szCs w:val="24"/>
        </w:rPr>
        <w:t>SS.MM.II.</w:t>
      </w:r>
      <w:r w:rsidRPr="00FD5BCE">
        <w:rPr>
          <w:rFonts w:ascii="Calibri" w:hAnsi="Calibri" w:cs="Calibri"/>
          <w:sz w:val="24"/>
          <w:szCs w:val="24"/>
        </w:rPr>
        <w:t>.</w:t>
      </w:r>
      <w:proofErr w:type="gramEnd"/>
    </w:p>
    <w:p w14:paraId="4C9B054F" w14:textId="77777777" w:rsidR="00B730F9" w:rsidRPr="00FD5BCE" w:rsidRDefault="00B730F9" w:rsidP="00B730F9">
      <w:pPr>
        <w:pStyle w:val="Corpotesto"/>
        <w:spacing w:before="25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9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49"/>
        <w:gridCol w:w="6655"/>
        <w:gridCol w:w="1669"/>
      </w:tblGrid>
      <w:tr w:rsidR="00B730F9" w:rsidRPr="00FD5BCE" w14:paraId="4406A52D" w14:textId="77777777" w:rsidTr="00B730F9">
        <w:trPr>
          <w:trHeight w:val="254"/>
        </w:trPr>
        <w:tc>
          <w:tcPr>
            <w:tcW w:w="749" w:type="dxa"/>
          </w:tcPr>
          <w:p w14:paraId="72277C4A" w14:textId="77777777" w:rsidR="00B730F9" w:rsidRPr="00B730F9" w:rsidRDefault="00B730F9" w:rsidP="00EF5F53">
            <w:pPr>
              <w:pStyle w:val="TableParagraph"/>
              <w:spacing w:line="234" w:lineRule="exact"/>
              <w:ind w:left="11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7404" w:type="dxa"/>
            <w:gridSpan w:val="2"/>
          </w:tcPr>
          <w:p w14:paraId="6FD825DB" w14:textId="77777777" w:rsidR="00B730F9" w:rsidRPr="00FD5BCE" w:rsidRDefault="00B730F9" w:rsidP="00EF5F53">
            <w:pPr>
              <w:pStyle w:val="TableParagraph"/>
              <w:spacing w:line="234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669" w:type="dxa"/>
          </w:tcPr>
          <w:p w14:paraId="52312FE1" w14:textId="77777777" w:rsidR="00B730F9" w:rsidRPr="00E42787" w:rsidRDefault="00B730F9" w:rsidP="00EF5F53">
            <w:pPr>
              <w:pStyle w:val="TableParagraph"/>
              <w:spacing w:line="234" w:lineRule="exact"/>
              <w:ind w:left="6" w:right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PUNTEGGIO</w:t>
            </w:r>
          </w:p>
        </w:tc>
      </w:tr>
      <w:tr w:rsidR="004534DF" w:rsidRPr="00FD5BCE" w14:paraId="6C291945" w14:textId="77777777" w:rsidTr="00B730F9">
        <w:trPr>
          <w:trHeight w:val="251"/>
        </w:trPr>
        <w:tc>
          <w:tcPr>
            <w:tcW w:w="749" w:type="dxa"/>
          </w:tcPr>
          <w:p w14:paraId="4DFB9267" w14:textId="77777777" w:rsidR="004534DF" w:rsidRPr="00B730F9" w:rsidRDefault="004534DF" w:rsidP="004534DF">
            <w:pPr>
              <w:pStyle w:val="TableParagraph"/>
              <w:numPr>
                <w:ilvl w:val="0"/>
                <w:numId w:val="5"/>
              </w:numPr>
              <w:spacing w:line="232" w:lineRule="exact"/>
              <w:rPr>
                <w:rFonts w:ascii="Calibri" w:hAnsi="Calibri" w:cs="Calibri"/>
                <w:b/>
                <w:spacing w:val="-5"/>
                <w:sz w:val="40"/>
                <w:szCs w:val="40"/>
              </w:rPr>
            </w:pPr>
          </w:p>
        </w:tc>
        <w:tc>
          <w:tcPr>
            <w:tcW w:w="749" w:type="dxa"/>
          </w:tcPr>
          <w:p w14:paraId="472C5834" w14:textId="77777777" w:rsidR="004534DF" w:rsidRPr="00FD5BCE" w:rsidRDefault="004534DF" w:rsidP="004534DF">
            <w:pPr>
              <w:pStyle w:val="TableParagraph"/>
              <w:spacing w:line="232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B.1</w:t>
            </w:r>
          </w:p>
        </w:tc>
        <w:tc>
          <w:tcPr>
            <w:tcW w:w="6655" w:type="dxa"/>
          </w:tcPr>
          <w:p w14:paraId="0B40941E" w14:textId="77777777" w:rsidR="004534DF" w:rsidRPr="00B730F9" w:rsidRDefault="004534DF" w:rsidP="004534DF">
            <w:pPr>
              <w:pStyle w:val="TableParagraph"/>
              <w:spacing w:line="232" w:lineRule="exac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Numero una persona in più rispetto allo standard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abitativo</w:t>
            </w:r>
          </w:p>
        </w:tc>
        <w:tc>
          <w:tcPr>
            <w:tcW w:w="1669" w:type="dxa"/>
          </w:tcPr>
          <w:p w14:paraId="477EF27A" w14:textId="496BC3EC" w:rsidR="004534DF" w:rsidRPr="00FD5BCE" w:rsidRDefault="004534DF" w:rsidP="004534DF">
            <w:pPr>
              <w:pStyle w:val="TableParagraph"/>
              <w:spacing w:line="232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3</w:t>
            </w:r>
          </w:p>
        </w:tc>
      </w:tr>
      <w:tr w:rsidR="004534DF" w:rsidRPr="00FD5BCE" w14:paraId="40A2C9AF" w14:textId="77777777" w:rsidTr="00B730F9">
        <w:trPr>
          <w:trHeight w:val="254"/>
        </w:trPr>
        <w:tc>
          <w:tcPr>
            <w:tcW w:w="749" w:type="dxa"/>
          </w:tcPr>
          <w:p w14:paraId="7FBB5BEE" w14:textId="77777777" w:rsidR="004534DF" w:rsidRPr="00B730F9" w:rsidRDefault="004534DF" w:rsidP="004534DF">
            <w:pPr>
              <w:pStyle w:val="TableParagraph"/>
              <w:numPr>
                <w:ilvl w:val="0"/>
                <w:numId w:val="5"/>
              </w:numPr>
              <w:spacing w:line="234" w:lineRule="exact"/>
              <w:rPr>
                <w:rFonts w:ascii="Calibri" w:hAnsi="Calibri" w:cs="Calibri"/>
                <w:b/>
                <w:spacing w:val="-5"/>
                <w:sz w:val="40"/>
                <w:szCs w:val="40"/>
              </w:rPr>
            </w:pPr>
          </w:p>
        </w:tc>
        <w:tc>
          <w:tcPr>
            <w:tcW w:w="749" w:type="dxa"/>
          </w:tcPr>
          <w:p w14:paraId="51C2C101" w14:textId="77777777" w:rsidR="004534DF" w:rsidRPr="00FD5BCE" w:rsidRDefault="004534DF" w:rsidP="004534DF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B.2</w:t>
            </w:r>
          </w:p>
        </w:tc>
        <w:tc>
          <w:tcPr>
            <w:tcW w:w="6655" w:type="dxa"/>
          </w:tcPr>
          <w:p w14:paraId="377333D5" w14:textId="77777777" w:rsidR="004534DF" w:rsidRPr="00B730F9" w:rsidRDefault="004534DF" w:rsidP="004534DF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Numero due persone in più rispetto allo standard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abitativo</w:t>
            </w:r>
          </w:p>
        </w:tc>
        <w:tc>
          <w:tcPr>
            <w:tcW w:w="1669" w:type="dxa"/>
          </w:tcPr>
          <w:p w14:paraId="59983E81" w14:textId="55DF8983" w:rsidR="004534DF" w:rsidRPr="00FD5BCE" w:rsidRDefault="004534DF" w:rsidP="004534DF">
            <w:pPr>
              <w:pStyle w:val="TableParagraph"/>
              <w:spacing w:line="234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4534DF" w:rsidRPr="00FD5BCE" w14:paraId="66E29D72" w14:textId="77777777" w:rsidTr="00B730F9">
        <w:trPr>
          <w:trHeight w:val="251"/>
        </w:trPr>
        <w:tc>
          <w:tcPr>
            <w:tcW w:w="749" w:type="dxa"/>
          </w:tcPr>
          <w:p w14:paraId="40200ADA" w14:textId="77777777" w:rsidR="004534DF" w:rsidRPr="00B730F9" w:rsidRDefault="004534DF" w:rsidP="004534DF">
            <w:pPr>
              <w:pStyle w:val="TableParagraph"/>
              <w:numPr>
                <w:ilvl w:val="0"/>
                <w:numId w:val="5"/>
              </w:numPr>
              <w:spacing w:line="232" w:lineRule="exact"/>
              <w:rPr>
                <w:rFonts w:ascii="Calibri" w:hAnsi="Calibri" w:cs="Calibri"/>
                <w:b/>
                <w:spacing w:val="-5"/>
                <w:sz w:val="40"/>
                <w:szCs w:val="40"/>
              </w:rPr>
            </w:pPr>
          </w:p>
        </w:tc>
        <w:tc>
          <w:tcPr>
            <w:tcW w:w="749" w:type="dxa"/>
          </w:tcPr>
          <w:p w14:paraId="284D2397" w14:textId="77777777" w:rsidR="004534DF" w:rsidRPr="00FD5BCE" w:rsidRDefault="004534DF" w:rsidP="004534DF">
            <w:pPr>
              <w:pStyle w:val="TableParagraph"/>
              <w:spacing w:line="232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B.3</w:t>
            </w:r>
          </w:p>
        </w:tc>
        <w:tc>
          <w:tcPr>
            <w:tcW w:w="6655" w:type="dxa"/>
          </w:tcPr>
          <w:p w14:paraId="325B1BE4" w14:textId="77777777" w:rsidR="004534DF" w:rsidRPr="00B730F9" w:rsidRDefault="004534DF" w:rsidP="004534DF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Numero </w:t>
            </w:r>
            <w:proofErr w:type="gramStart"/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tre  persone</w:t>
            </w:r>
            <w:proofErr w:type="gramEnd"/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 più rispetto allo standard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abitativo</w:t>
            </w:r>
          </w:p>
        </w:tc>
        <w:tc>
          <w:tcPr>
            <w:tcW w:w="1669" w:type="dxa"/>
          </w:tcPr>
          <w:p w14:paraId="6C49D0F8" w14:textId="75F2D530" w:rsidR="004534DF" w:rsidRPr="00FD5BCE" w:rsidRDefault="004534DF" w:rsidP="004534DF">
            <w:pPr>
              <w:pStyle w:val="TableParagraph"/>
              <w:spacing w:line="232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>9</w:t>
            </w:r>
          </w:p>
        </w:tc>
      </w:tr>
    </w:tbl>
    <w:p w14:paraId="1EBF1939" w14:textId="77777777" w:rsidR="00B730F9" w:rsidRPr="00FD5BCE" w:rsidRDefault="00B730F9" w:rsidP="00B730F9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24376E62" w14:textId="77777777" w:rsidR="00B730F9" w:rsidRPr="00FD5BCE" w:rsidRDefault="00B730F9" w:rsidP="00B730F9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7D9274CC" w14:textId="77777777" w:rsidR="00B730F9" w:rsidRDefault="00B730F9" w:rsidP="00B730F9">
      <w:pPr>
        <w:pStyle w:val="Paragrafoelenco"/>
        <w:widowControl w:val="0"/>
        <w:numPr>
          <w:ilvl w:val="0"/>
          <w:numId w:val="4"/>
        </w:numPr>
        <w:tabs>
          <w:tab w:val="left" w:pos="677"/>
          <w:tab w:val="left" w:pos="679"/>
        </w:tabs>
        <w:autoSpaceDE w:val="0"/>
        <w:autoSpaceDN w:val="0"/>
        <w:spacing w:after="0" w:line="240" w:lineRule="auto"/>
        <w:ind w:right="214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FD5BCE">
        <w:rPr>
          <w:rFonts w:ascii="Calibri" w:hAnsi="Calibri" w:cs="Calibri"/>
          <w:b/>
          <w:sz w:val="24"/>
          <w:szCs w:val="24"/>
        </w:rPr>
        <w:t>NECESSITÀ DI AVVICINAMENTO AL LUOGO DI LAVORO, CURA E/O ASSISTENZA CON MOBILITÀ IN ALTRO QUARTIERE</w:t>
      </w:r>
    </w:p>
    <w:p w14:paraId="7697B615" w14:textId="77777777" w:rsidR="0060712D" w:rsidRPr="00FD5BCE" w:rsidRDefault="0060712D" w:rsidP="0060712D">
      <w:pPr>
        <w:pStyle w:val="Paragrafoelenco"/>
        <w:widowControl w:val="0"/>
        <w:tabs>
          <w:tab w:val="left" w:pos="677"/>
          <w:tab w:val="left" w:pos="679"/>
        </w:tabs>
        <w:autoSpaceDE w:val="0"/>
        <w:autoSpaceDN w:val="0"/>
        <w:spacing w:after="0" w:line="240" w:lineRule="auto"/>
        <w:ind w:left="679" w:right="214"/>
        <w:contextualSpacing w:val="0"/>
        <w:jc w:val="both"/>
        <w:rPr>
          <w:rFonts w:ascii="Calibri" w:hAnsi="Calibri" w:cs="Calibri"/>
          <w:b/>
          <w:sz w:val="24"/>
          <w:szCs w:val="24"/>
        </w:rPr>
      </w:pPr>
    </w:p>
    <w:p w14:paraId="35314D20" w14:textId="77777777" w:rsidR="00B730F9" w:rsidRPr="00FD5BCE" w:rsidRDefault="00B730F9" w:rsidP="0060712D">
      <w:pPr>
        <w:tabs>
          <w:tab w:val="left" w:pos="113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Pr="00F85824">
        <w:rPr>
          <w:rFonts w:ascii="Calibri" w:hAnsi="Calibri" w:cs="Calibri"/>
          <w:b/>
          <w:sz w:val="24"/>
          <w:szCs w:val="24"/>
        </w:rPr>
        <w:t xml:space="preserve">Necessità di avvicinamento al luogo di lavoro qualora trattasi di persone con </w:t>
      </w:r>
      <w:r w:rsidR="009665BC" w:rsidRPr="00F85824">
        <w:rPr>
          <w:rFonts w:ascii="Calibri" w:hAnsi="Calibri" w:cs="Calibri"/>
          <w:b/>
          <w:sz w:val="24"/>
          <w:szCs w:val="24"/>
        </w:rPr>
        <w:t>disabilità o</w:t>
      </w:r>
      <w:r w:rsidRPr="00F85824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</w:t>
      </w:r>
      <w:r w:rsidRPr="00F85824">
        <w:rPr>
          <w:rFonts w:ascii="Calibri" w:hAnsi="Calibri" w:cs="Calibri"/>
          <w:b/>
          <w:spacing w:val="-2"/>
          <w:sz w:val="24"/>
          <w:szCs w:val="24"/>
        </w:rPr>
        <w:t>anziani:</w:t>
      </w:r>
    </w:p>
    <w:tbl>
      <w:tblPr>
        <w:tblStyle w:val="TableNormal"/>
        <w:tblW w:w="97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0"/>
        <w:gridCol w:w="3431"/>
        <w:gridCol w:w="1424"/>
        <w:gridCol w:w="3502"/>
      </w:tblGrid>
      <w:tr w:rsidR="00B730F9" w:rsidRPr="00FD5BCE" w14:paraId="11B76CF8" w14:textId="77777777" w:rsidTr="00B730F9">
        <w:trPr>
          <w:trHeight w:val="251"/>
        </w:trPr>
        <w:tc>
          <w:tcPr>
            <w:tcW w:w="710" w:type="dxa"/>
          </w:tcPr>
          <w:p w14:paraId="3F688417" w14:textId="77777777" w:rsidR="00B730F9" w:rsidRPr="004428A0" w:rsidRDefault="00B730F9" w:rsidP="00EF5F53">
            <w:pPr>
              <w:pStyle w:val="TableParagraph"/>
              <w:spacing w:line="232" w:lineRule="exact"/>
              <w:ind w:left="8"/>
              <w:jc w:val="center"/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141" w:type="dxa"/>
            <w:gridSpan w:val="2"/>
          </w:tcPr>
          <w:p w14:paraId="27A03A6D" w14:textId="77777777" w:rsidR="00B730F9" w:rsidRPr="00FD5BCE" w:rsidRDefault="00B730F9" w:rsidP="00EF5F53">
            <w:pPr>
              <w:pStyle w:val="TableParagraph"/>
              <w:spacing w:line="232" w:lineRule="exact"/>
              <w:ind w:left="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CONDIZION</w:t>
            </w: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</w:p>
        </w:tc>
        <w:tc>
          <w:tcPr>
            <w:tcW w:w="1424" w:type="dxa"/>
          </w:tcPr>
          <w:p w14:paraId="48EE39CB" w14:textId="77777777" w:rsidR="00B730F9" w:rsidRPr="00FD5BCE" w:rsidRDefault="00B730F9" w:rsidP="00EF5F53">
            <w:pPr>
              <w:pStyle w:val="TableParagraph"/>
              <w:spacing w:line="232" w:lineRule="exact"/>
              <w:ind w:left="11" w:right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3502" w:type="dxa"/>
          </w:tcPr>
          <w:p w14:paraId="762C048C" w14:textId="77777777" w:rsidR="00B730F9" w:rsidRPr="00E42787" w:rsidRDefault="00B730F9" w:rsidP="00EF5F53">
            <w:pPr>
              <w:pStyle w:val="TableParagraph"/>
              <w:spacing w:line="232" w:lineRule="exact"/>
              <w:ind w:left="296"/>
              <w:rPr>
                <w:rFonts w:ascii="Calibri" w:hAnsi="Calibri" w:cs="Calibri"/>
                <w:b/>
                <w:sz w:val="24"/>
                <w:szCs w:val="24"/>
              </w:rPr>
            </w:pPr>
            <w:r w:rsidRPr="00E42787">
              <w:rPr>
                <w:rFonts w:ascii="Calibri" w:hAnsi="Calibri" w:cs="Calibri"/>
                <w:b/>
                <w:sz w:val="24"/>
                <w:szCs w:val="24"/>
              </w:rPr>
              <w:t xml:space="preserve">DOCUMENTI DA </w:t>
            </w:r>
            <w:r w:rsidRPr="00E42787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ALLEGARE</w:t>
            </w:r>
          </w:p>
        </w:tc>
      </w:tr>
      <w:tr w:rsidR="00B730F9" w:rsidRPr="00FD5BCE" w14:paraId="2E248435" w14:textId="77777777" w:rsidTr="00B730F9">
        <w:trPr>
          <w:trHeight w:val="373"/>
        </w:trPr>
        <w:tc>
          <w:tcPr>
            <w:tcW w:w="710" w:type="dxa"/>
            <w:tcBorders>
              <w:bottom w:val="nil"/>
            </w:tcBorders>
          </w:tcPr>
          <w:p w14:paraId="44DC0E2E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4918DB5E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bottom w:val="nil"/>
            </w:tcBorders>
          </w:tcPr>
          <w:p w14:paraId="59A48B20" w14:textId="77777777" w:rsidR="00B730F9" w:rsidRPr="00FD5BCE" w:rsidRDefault="00B730F9" w:rsidP="00EF5F53">
            <w:pPr>
              <w:pStyle w:val="TableParagraph"/>
              <w:tabs>
                <w:tab w:val="left" w:pos="707"/>
                <w:tab w:val="left" w:pos="1698"/>
                <w:tab w:val="left" w:pos="2319"/>
              </w:tabs>
              <w:spacing w:before="121" w:line="233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 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Per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persone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ab/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con</w:t>
            </w:r>
            <w:r w:rsidRPr="00FD5BCE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invalidità</w:t>
            </w:r>
            <w:proofErr w:type="spellEnd"/>
          </w:p>
        </w:tc>
        <w:tc>
          <w:tcPr>
            <w:tcW w:w="1424" w:type="dxa"/>
            <w:tcBorders>
              <w:bottom w:val="nil"/>
            </w:tcBorders>
          </w:tcPr>
          <w:p w14:paraId="187A2CA2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 w:val="restart"/>
          </w:tcPr>
          <w:p w14:paraId="220F0CCF" w14:textId="77777777" w:rsidR="00B730F9" w:rsidRPr="00B730F9" w:rsidRDefault="00B730F9" w:rsidP="00EF5F53">
            <w:pPr>
              <w:pStyle w:val="TableParagraph"/>
              <w:spacing w:line="242" w:lineRule="auto"/>
              <w:ind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6B1F64" w14:textId="77777777" w:rsidR="00B730F9" w:rsidRPr="00B730F9" w:rsidRDefault="00B730F9" w:rsidP="00EF5F53">
            <w:pPr>
              <w:pStyle w:val="TableParagraph"/>
              <w:spacing w:line="242" w:lineRule="auto"/>
              <w:ind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Certificato di invalidità superiore o </w:t>
            </w:r>
            <w:r w:rsidR="009665BC" w:rsidRPr="00B730F9">
              <w:rPr>
                <w:rFonts w:ascii="Calibri" w:hAnsi="Calibri" w:cs="Calibri"/>
                <w:sz w:val="24"/>
                <w:szCs w:val="24"/>
                <w:lang w:val="it-IT"/>
              </w:rPr>
              <w:t>uguale al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75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>%.</w:t>
            </w:r>
          </w:p>
          <w:p w14:paraId="46A01007" w14:textId="77777777" w:rsidR="00B730F9" w:rsidRPr="00B730F9" w:rsidRDefault="00B730F9" w:rsidP="00EF5F53">
            <w:pPr>
              <w:pStyle w:val="TableParagraph"/>
              <w:spacing w:line="242" w:lineRule="auto"/>
              <w:ind w:left="109" w:right="9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593A813" w14:textId="77777777" w:rsidR="00B730F9" w:rsidRPr="00B730F9" w:rsidRDefault="00B730F9" w:rsidP="00EF5F53">
            <w:pPr>
              <w:pStyle w:val="TableParagraph"/>
              <w:spacing w:line="242" w:lineRule="auto"/>
              <w:ind w:right="9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CA397FA" w14:textId="77777777" w:rsidR="00B730F9" w:rsidRPr="00B730F9" w:rsidRDefault="00B730F9" w:rsidP="00EF5F53">
            <w:pPr>
              <w:pStyle w:val="TableParagraph"/>
              <w:spacing w:line="242" w:lineRule="auto"/>
              <w:ind w:right="9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B0A18B3" w14:textId="77777777" w:rsidR="00B730F9" w:rsidRPr="00B730F9" w:rsidRDefault="00B730F9" w:rsidP="00EF5F53">
            <w:pPr>
              <w:pStyle w:val="TableParagraph"/>
              <w:spacing w:line="242" w:lineRule="auto"/>
              <w:ind w:right="9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Certificato di invalidità per minori di anni 18.</w:t>
            </w:r>
          </w:p>
          <w:p w14:paraId="4D6284C9" w14:textId="77777777" w:rsidR="00B730F9" w:rsidRPr="00B730F9" w:rsidRDefault="00B730F9" w:rsidP="00EF5F53">
            <w:pPr>
              <w:pStyle w:val="TableParagraph"/>
              <w:ind w:left="109"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78CF34D" w14:textId="77777777" w:rsidR="00B730F9" w:rsidRPr="00B730F9" w:rsidRDefault="00B730F9" w:rsidP="00EF5F53">
            <w:pPr>
              <w:pStyle w:val="TableParagraph"/>
              <w:ind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55EBA79" w14:textId="77777777" w:rsidR="00B730F9" w:rsidRPr="00B730F9" w:rsidRDefault="00B730F9" w:rsidP="00EF5F53">
            <w:pPr>
              <w:pStyle w:val="TableParagraph"/>
              <w:ind w:right="95"/>
              <w:jc w:val="both"/>
              <w:rPr>
                <w:rFonts w:ascii="Calibri" w:hAnsi="Calibri" w:cs="Calibri"/>
                <w:i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Certificazione medica rilasciata dalla struttura pubblica attestante l’handicap connesso alla mobilità.</w:t>
            </w:r>
          </w:p>
        </w:tc>
      </w:tr>
      <w:tr w:rsidR="00B730F9" w:rsidRPr="00FD5BCE" w14:paraId="11368D8D" w14:textId="77777777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14:paraId="49F0AD56" w14:textId="77777777"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368C0B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14A746A2" w14:textId="77777777" w:rsidR="00B730F9" w:rsidRPr="00FD5BCE" w:rsidRDefault="00B730F9" w:rsidP="00EF5F53">
            <w:pPr>
              <w:pStyle w:val="TableParagraph"/>
              <w:spacing w:line="223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ertificata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da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struttura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pubblica</w:t>
            </w:r>
            <w:proofErr w:type="spellEnd"/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704D7703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66DB96D6" w14:textId="77777777"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14:paraId="5ED06C07" w14:textId="77777777" w:rsidTr="00B730F9">
        <w:trPr>
          <w:trHeight w:val="242"/>
        </w:trPr>
        <w:tc>
          <w:tcPr>
            <w:tcW w:w="710" w:type="dxa"/>
            <w:tcBorders>
              <w:top w:val="nil"/>
              <w:bottom w:val="nil"/>
            </w:tcBorders>
          </w:tcPr>
          <w:p w14:paraId="74E10CB9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B1FF61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5F9F14E9" w14:textId="77777777" w:rsidR="00B730F9" w:rsidRPr="00B730F9" w:rsidRDefault="00B730F9" w:rsidP="00EF5F53">
            <w:pPr>
              <w:pStyle w:val="TableParagraph"/>
              <w:spacing w:line="222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uguale o superiore al 75</w:t>
            </w:r>
            <w:r w:rsidR="009665BC" w:rsidRPr="00B730F9">
              <w:rPr>
                <w:rFonts w:ascii="Calibri" w:hAnsi="Calibri" w:cs="Calibri"/>
                <w:sz w:val="24"/>
                <w:szCs w:val="24"/>
                <w:lang w:val="it-IT"/>
              </w:rPr>
              <w:t>% o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minori di 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 xml:space="preserve">anni 18 in condizione di 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74F22567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0891DCCD" w14:textId="77777777"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14:paraId="67E58892" w14:textId="77777777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14:paraId="7CCD3449" w14:textId="77777777"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5BDC5D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4A21C1C3" w14:textId="77777777" w:rsidR="00B730F9" w:rsidRPr="00FD5BCE" w:rsidRDefault="00B730F9" w:rsidP="00EF5F53">
            <w:pPr>
              <w:pStyle w:val="TableParagraph"/>
              <w:spacing w:line="223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Calibri" w:hAnsi="Calibri" w:cs="Calibri"/>
                <w:spacing w:val="-2"/>
                <w:sz w:val="24"/>
                <w:szCs w:val="24"/>
              </w:rPr>
              <w:t>disabilità</w:t>
            </w:r>
            <w:proofErr w:type="spellEnd"/>
            <w:r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0C1337D9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585249C9" w14:textId="77777777"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14:paraId="495BFC75" w14:textId="77777777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14:paraId="6BB54019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68F0FA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0BF15DE5" w14:textId="77777777" w:rsidR="00B730F9" w:rsidRDefault="00B730F9" w:rsidP="009665BC">
            <w:pPr>
              <w:pStyle w:val="TableParagraph"/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45ABE113" w14:textId="77777777" w:rsidR="00B730F9" w:rsidRPr="00FD5BCE" w:rsidRDefault="00B730F9" w:rsidP="009665BC">
            <w:pPr>
              <w:pStyle w:val="TableParagraph"/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ifficoltà</w:t>
            </w:r>
            <w:proofErr w:type="spellEnd"/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certificate </w:t>
            </w:r>
            <w:proofErr w:type="spellStart"/>
            <w:r>
              <w:rPr>
                <w:rFonts w:ascii="Calibri" w:hAnsi="Calibri" w:cs="Calibri"/>
                <w:spacing w:val="-2"/>
                <w:sz w:val="24"/>
                <w:szCs w:val="24"/>
              </w:rPr>
              <w:t>persistenti</w:t>
            </w:r>
            <w:proofErr w:type="spellEnd"/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6DE6694C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3B6268D1" w14:textId="77777777"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14:paraId="2618284E" w14:textId="77777777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14:paraId="68F0E8DF" w14:textId="77777777" w:rsidR="00B730F9" w:rsidRPr="00FD5BCE" w:rsidRDefault="00B730F9" w:rsidP="00B730F9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22A114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348A75F3" w14:textId="77777777" w:rsidR="00B730F9" w:rsidRPr="00B730F9" w:rsidRDefault="00B730F9" w:rsidP="009665BC">
            <w:pPr>
              <w:pStyle w:val="TableParagraph"/>
              <w:spacing w:line="240" w:lineRule="atLeas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 svolgere i compiti </w:t>
            </w:r>
            <w:r w:rsidRPr="00B730F9">
              <w:rPr>
                <w:rFonts w:ascii="Calibri" w:hAnsi="Calibri" w:cs="Calibri"/>
                <w:spacing w:val="-10"/>
                <w:sz w:val="24"/>
                <w:szCs w:val="24"/>
                <w:lang w:val="it-IT"/>
              </w:rPr>
              <w:t>e le funzioni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3EDBC484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100EE29C" w14:textId="77777777"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14:paraId="4B19DDE9" w14:textId="77777777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14:paraId="07CF0391" w14:textId="77777777" w:rsidR="00B730F9" w:rsidRPr="0088313B" w:rsidRDefault="00B730F9" w:rsidP="00EF5F53">
            <w:pPr>
              <w:pStyle w:val="TableParagraph"/>
              <w:spacing w:line="224" w:lineRule="exact"/>
              <w:ind w:left="110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C8933D" w14:textId="77777777" w:rsidR="00B730F9" w:rsidRPr="00FD5BCE" w:rsidRDefault="00B730F9" w:rsidP="00EF5F53">
            <w:pPr>
              <w:pStyle w:val="TableParagraph"/>
              <w:spacing w:line="22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C.1.1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48C56287" w14:textId="77777777" w:rsidR="00B730F9" w:rsidRPr="00FD5BCE" w:rsidRDefault="00B730F9" w:rsidP="009665BC">
            <w:pPr>
              <w:pStyle w:val="TableParagraph"/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proprie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della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loro </w:t>
            </w:r>
            <w:proofErr w:type="spellStart"/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>età</w:t>
            </w:r>
            <w:proofErr w:type="spellEnd"/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5761A6F0" w14:textId="77777777" w:rsidR="00B730F9" w:rsidRPr="00FD5BCE" w:rsidRDefault="00B730F9" w:rsidP="00EF5F53">
            <w:pPr>
              <w:pStyle w:val="TableParagraph"/>
              <w:spacing w:line="224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15</w:t>
            </w:r>
          </w:p>
        </w:tc>
        <w:tc>
          <w:tcPr>
            <w:tcW w:w="3502" w:type="dxa"/>
            <w:vMerge/>
            <w:tcBorders>
              <w:top w:val="nil"/>
            </w:tcBorders>
          </w:tcPr>
          <w:p w14:paraId="584E337B" w14:textId="77777777"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14:paraId="0A25DF22" w14:textId="77777777" w:rsidTr="00B730F9">
        <w:trPr>
          <w:trHeight w:val="241"/>
        </w:trPr>
        <w:tc>
          <w:tcPr>
            <w:tcW w:w="710" w:type="dxa"/>
            <w:tcBorders>
              <w:top w:val="nil"/>
              <w:bottom w:val="nil"/>
            </w:tcBorders>
          </w:tcPr>
          <w:p w14:paraId="3A630086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17D619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447D2026" w14:textId="77777777" w:rsidR="00B730F9" w:rsidRDefault="00B730F9" w:rsidP="00EF5F53">
            <w:pPr>
              <w:pStyle w:val="TableParagraph"/>
              <w:spacing w:line="222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F472BF3" w14:textId="77777777" w:rsidR="00B730F9" w:rsidRDefault="00B730F9" w:rsidP="00EF5F53">
            <w:pPr>
              <w:pStyle w:val="TableParagraph"/>
              <w:spacing w:line="222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86DC11A" w14:textId="77777777" w:rsidR="00B730F9" w:rsidRPr="00FD5BCE" w:rsidRDefault="00B730F9" w:rsidP="00EF5F53">
            <w:pPr>
              <w:pStyle w:val="TableParagraph"/>
              <w:spacing w:line="222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z w:val="24"/>
                <w:szCs w:val="24"/>
              </w:rPr>
              <w:t xml:space="preserve">Per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persone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con </w:t>
            </w: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certificazione</w:t>
            </w:r>
            <w:proofErr w:type="spellEnd"/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6595C248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3D4B3B11" w14:textId="77777777" w:rsidR="00B730F9" w:rsidRPr="00FD5BCE" w:rsidRDefault="00B730F9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0F9" w:rsidRPr="00FD5BCE" w14:paraId="299D6A7D" w14:textId="77777777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14:paraId="69EDDAAA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4EA9841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16DFD00E" w14:textId="77777777" w:rsidR="00B730F9" w:rsidRPr="00B730F9" w:rsidRDefault="00B730F9" w:rsidP="00EF5F53">
            <w:pPr>
              <w:pStyle w:val="TableParagraph"/>
              <w:spacing w:line="223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ai sensi della legge </w:t>
            </w:r>
            <w:r w:rsidRPr="00B730F9">
              <w:rPr>
                <w:rFonts w:ascii="Calibri" w:hAnsi="Calibri" w:cs="Calibri"/>
                <w:spacing w:val="-5"/>
                <w:sz w:val="24"/>
                <w:szCs w:val="24"/>
                <w:lang w:val="it-IT"/>
              </w:rPr>
              <w:t>n. 104/1992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233D65C8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05766215" w14:textId="77777777"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14:paraId="306DE432" w14:textId="77777777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14:paraId="170B135B" w14:textId="77777777"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F24AA6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50268BCF" w14:textId="77777777" w:rsidR="00B730F9" w:rsidRPr="00B730F9" w:rsidRDefault="00B730F9" w:rsidP="00EF5F53">
            <w:pPr>
              <w:pStyle w:val="TableParagraph"/>
              <w:tabs>
                <w:tab w:val="left" w:pos="1569"/>
                <w:tab w:val="left" w:pos="2296"/>
              </w:tabs>
              <w:spacing w:line="223" w:lineRule="exact"/>
              <w:ind w:left="108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10"/>
                <w:sz w:val="24"/>
                <w:szCs w:val="24"/>
                <w:lang w:val="it-IT"/>
              </w:rPr>
              <w:t xml:space="preserve">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SS.MM.II, relativamente a situazioni di disabilità connesse alla mobilità della persona.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71CE654E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16114AC3" w14:textId="77777777"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14:paraId="698564B7" w14:textId="77777777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14:paraId="02D82557" w14:textId="77777777"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1D1F8C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2D500665" w14:textId="77777777" w:rsidR="00B730F9" w:rsidRPr="00B730F9" w:rsidRDefault="00B730F9" w:rsidP="00EF5F53">
            <w:pPr>
              <w:pStyle w:val="TableParagraph"/>
              <w:tabs>
                <w:tab w:val="left" w:pos="1544"/>
                <w:tab w:val="left" w:pos="1882"/>
                <w:tab w:val="left" w:pos="2978"/>
              </w:tabs>
              <w:spacing w:line="223" w:lineRule="exact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2121493" w14:textId="77777777" w:rsidR="00B730F9" w:rsidRPr="00B730F9" w:rsidRDefault="00B730F9" w:rsidP="00EF5F53">
            <w:pPr>
              <w:pStyle w:val="TableParagraph"/>
              <w:tabs>
                <w:tab w:val="left" w:pos="1544"/>
                <w:tab w:val="left" w:pos="1882"/>
                <w:tab w:val="left" w:pos="2978"/>
              </w:tabs>
              <w:spacing w:line="223" w:lineRule="exact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3AAC3AF9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7C5F27C3" w14:textId="77777777"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14:paraId="6C947EB5" w14:textId="77777777" w:rsidTr="00B730F9">
        <w:trPr>
          <w:trHeight w:val="243"/>
        </w:trPr>
        <w:tc>
          <w:tcPr>
            <w:tcW w:w="710" w:type="dxa"/>
            <w:tcBorders>
              <w:top w:val="nil"/>
              <w:bottom w:val="nil"/>
            </w:tcBorders>
          </w:tcPr>
          <w:p w14:paraId="3D75AA81" w14:textId="77777777"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1AF186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32B099A4" w14:textId="77777777" w:rsidR="00B730F9" w:rsidRPr="00B730F9" w:rsidRDefault="00B730F9" w:rsidP="00EF5F53">
            <w:pPr>
              <w:pStyle w:val="TableParagraph"/>
              <w:spacing w:line="223" w:lineRule="exact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3C02FB00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59640158" w14:textId="77777777"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14:paraId="1CE36AF9" w14:textId="77777777" w:rsidTr="00B730F9">
        <w:trPr>
          <w:trHeight w:val="60"/>
        </w:trPr>
        <w:tc>
          <w:tcPr>
            <w:tcW w:w="710" w:type="dxa"/>
            <w:tcBorders>
              <w:top w:val="nil"/>
            </w:tcBorders>
          </w:tcPr>
          <w:p w14:paraId="17CDDB9E" w14:textId="77777777" w:rsidR="00B730F9" w:rsidRPr="0088313B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F6F0B99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431" w:type="dxa"/>
            <w:tcBorders>
              <w:top w:val="nil"/>
            </w:tcBorders>
          </w:tcPr>
          <w:p w14:paraId="721CC632" w14:textId="77777777" w:rsidR="00B730F9" w:rsidRPr="00B730F9" w:rsidRDefault="00B730F9" w:rsidP="00EF5F53">
            <w:pPr>
              <w:pStyle w:val="TableParagraph"/>
              <w:spacing w:line="243" w:lineRule="exact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14:paraId="54EC4F4B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14:paraId="08AAD614" w14:textId="77777777" w:rsidR="00B730F9" w:rsidRPr="00B730F9" w:rsidRDefault="00B730F9" w:rsidP="00EF5F53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730F9" w:rsidRPr="00FD5BCE" w14:paraId="7723E5E2" w14:textId="77777777" w:rsidTr="00B730F9">
        <w:trPr>
          <w:trHeight w:val="1771"/>
        </w:trPr>
        <w:tc>
          <w:tcPr>
            <w:tcW w:w="710" w:type="dxa"/>
          </w:tcPr>
          <w:p w14:paraId="3F215EA6" w14:textId="77777777" w:rsidR="00B730F9" w:rsidRDefault="00B730F9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E38EB28" w14:textId="77777777"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8A24A1A" w14:textId="77777777"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501A8EE" w14:textId="77777777" w:rsidR="00B730F9" w:rsidRPr="00FD5BCE" w:rsidRDefault="00B730F9" w:rsidP="00EF5F53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BBA7201" w14:textId="77777777" w:rsidR="00B730F9" w:rsidRPr="00FD5BCE" w:rsidRDefault="00B730F9" w:rsidP="00EF5F53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C.1.2</w:t>
            </w:r>
          </w:p>
        </w:tc>
        <w:tc>
          <w:tcPr>
            <w:tcW w:w="3431" w:type="dxa"/>
          </w:tcPr>
          <w:p w14:paraId="5AB44509" w14:textId="77777777" w:rsidR="00B730F9" w:rsidRPr="00B730F9" w:rsidRDefault="00B730F9" w:rsidP="00EF5F53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50C95EB5" w14:textId="77777777" w:rsidR="00B730F9" w:rsidRPr="00B730F9" w:rsidRDefault="00B730F9" w:rsidP="00EF5F53">
            <w:pPr>
              <w:pStyle w:val="TableParagraph"/>
              <w:ind w:left="108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 persone con età uguale o superiore a 65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anni.</w:t>
            </w:r>
          </w:p>
        </w:tc>
        <w:tc>
          <w:tcPr>
            <w:tcW w:w="1424" w:type="dxa"/>
          </w:tcPr>
          <w:p w14:paraId="584329EF" w14:textId="77777777" w:rsidR="00B730F9" w:rsidRPr="00B730F9" w:rsidRDefault="00B730F9" w:rsidP="00EF5F53">
            <w:pPr>
              <w:pStyle w:val="TableParagraph"/>
              <w:ind w:left="11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AC8A0C" w14:textId="77777777" w:rsidR="00B730F9" w:rsidRPr="00FD5BCE" w:rsidRDefault="00B730F9" w:rsidP="00EF5F53">
            <w:pPr>
              <w:pStyle w:val="TableParagraph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10 </w:t>
            </w:r>
          </w:p>
        </w:tc>
        <w:tc>
          <w:tcPr>
            <w:tcW w:w="3502" w:type="dxa"/>
          </w:tcPr>
          <w:p w14:paraId="2D38A821" w14:textId="77777777" w:rsidR="00B730F9" w:rsidRDefault="00B730F9" w:rsidP="00EF5F53">
            <w:pPr>
              <w:pStyle w:val="TableParagraph"/>
              <w:tabs>
                <w:tab w:val="left" w:pos="617"/>
                <w:tab w:val="left" w:pos="1001"/>
                <w:tab w:val="left" w:pos="1950"/>
                <w:tab w:val="left" w:pos="3227"/>
              </w:tabs>
              <w:ind w:left="109" w:right="93"/>
              <w:rPr>
                <w:rFonts w:ascii="Calibri" w:hAnsi="Calibri" w:cs="Calibri"/>
                <w:sz w:val="24"/>
                <w:szCs w:val="24"/>
              </w:rPr>
            </w:pPr>
          </w:p>
          <w:p w14:paraId="7196D58C" w14:textId="77777777" w:rsidR="00B730F9" w:rsidRPr="00FD5BCE" w:rsidRDefault="00B730F9" w:rsidP="00EF5F53">
            <w:pPr>
              <w:pStyle w:val="TableParagraph"/>
              <w:tabs>
                <w:tab w:val="left" w:pos="617"/>
                <w:tab w:val="left" w:pos="1001"/>
                <w:tab w:val="left" w:pos="1950"/>
                <w:tab w:val="left" w:pos="3227"/>
              </w:tabs>
              <w:ind w:left="109" w:right="93"/>
              <w:rPr>
                <w:rFonts w:ascii="Calibri" w:hAnsi="Calibri" w:cs="Calibri"/>
                <w:i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Dichiarazione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del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datore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lavoro</w:t>
            </w:r>
            <w:proofErr w:type="spellEnd"/>
          </w:p>
          <w:p w14:paraId="428B5AB7" w14:textId="77777777" w:rsidR="00B730F9" w:rsidRPr="00FD5BCE" w:rsidRDefault="00B730F9" w:rsidP="00EF5F53">
            <w:pPr>
              <w:pStyle w:val="TableParagraph"/>
              <w:tabs>
                <w:tab w:val="left" w:pos="1289"/>
                <w:tab w:val="left" w:pos="1673"/>
                <w:tab w:val="left" w:pos="2167"/>
                <w:tab w:val="left" w:pos="2659"/>
              </w:tabs>
              <w:spacing w:line="254" w:lineRule="exact"/>
              <w:ind w:left="109" w:right="96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</w:tbl>
    <w:p w14:paraId="37371347" w14:textId="77777777" w:rsidR="00B730F9" w:rsidRDefault="00B730F9" w:rsidP="00B730F9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65D87514" w14:textId="0D5917FA" w:rsidR="004534DF" w:rsidRPr="00FD5BCE" w:rsidRDefault="004534DF" w:rsidP="004534DF">
      <w:pPr>
        <w:tabs>
          <w:tab w:val="left" w:pos="10065"/>
        </w:tabs>
        <w:spacing w:before="122" w:line="268" w:lineRule="auto"/>
        <w:ind w:right="133"/>
        <w:jc w:val="both"/>
        <w:rPr>
          <w:rFonts w:ascii="Calibri" w:hAnsi="Calibri" w:cs="Calibri"/>
          <w:b/>
          <w:sz w:val="24"/>
          <w:szCs w:val="24"/>
        </w:rPr>
      </w:pPr>
      <w:r w:rsidRPr="00FA17C7">
        <w:rPr>
          <w:rFonts w:ascii="Times New Roman" w:eastAsia="Times New Roman" w:hAnsi="Times New Roman" w:cs="Times New Roman"/>
          <w:bCs/>
          <w:sz w:val="24"/>
          <w:szCs w:val="24"/>
        </w:rPr>
        <w:t>Necessità di avvicinamento al luogo di cura e/assistenza qualora trattasi di persone con disabilità o anziani:</w:t>
      </w:r>
    </w:p>
    <w:p w14:paraId="3AE32821" w14:textId="77777777" w:rsidR="004534DF" w:rsidRDefault="004534DF" w:rsidP="004534DF">
      <w:pPr>
        <w:widowControl w:val="0"/>
        <w:tabs>
          <w:tab w:val="left" w:pos="1173"/>
        </w:tabs>
        <w:autoSpaceDE w:val="0"/>
        <w:autoSpaceDN w:val="0"/>
        <w:spacing w:after="0" w:line="240" w:lineRule="auto"/>
        <w:ind w:right="210"/>
        <w:jc w:val="both"/>
        <w:rPr>
          <w:rFonts w:ascii="Calibri" w:hAnsi="Calibri" w:cs="Calibri"/>
          <w:b/>
          <w:sz w:val="24"/>
          <w:szCs w:val="24"/>
        </w:rPr>
      </w:pPr>
    </w:p>
    <w:p w14:paraId="3E749B64" w14:textId="77777777" w:rsidR="004534DF" w:rsidRDefault="004534DF" w:rsidP="004534DF">
      <w:pPr>
        <w:widowControl w:val="0"/>
        <w:tabs>
          <w:tab w:val="left" w:pos="1173"/>
        </w:tabs>
        <w:autoSpaceDE w:val="0"/>
        <w:autoSpaceDN w:val="0"/>
        <w:spacing w:after="0" w:line="240" w:lineRule="auto"/>
        <w:ind w:right="210"/>
        <w:jc w:val="both"/>
        <w:rPr>
          <w:rFonts w:ascii="Calibri" w:hAnsi="Calibri" w:cs="Calibri"/>
          <w:b/>
          <w:sz w:val="24"/>
          <w:szCs w:val="24"/>
        </w:rPr>
      </w:pPr>
    </w:p>
    <w:p w14:paraId="5C946169" w14:textId="77777777" w:rsidR="004534DF" w:rsidRDefault="004534DF" w:rsidP="004534DF">
      <w:pPr>
        <w:widowControl w:val="0"/>
        <w:tabs>
          <w:tab w:val="left" w:pos="1173"/>
        </w:tabs>
        <w:autoSpaceDE w:val="0"/>
        <w:autoSpaceDN w:val="0"/>
        <w:spacing w:after="0" w:line="240" w:lineRule="auto"/>
        <w:ind w:right="210"/>
        <w:jc w:val="both"/>
        <w:rPr>
          <w:rFonts w:ascii="Calibri" w:hAnsi="Calibri" w:cs="Calibri"/>
          <w:b/>
          <w:sz w:val="24"/>
          <w:szCs w:val="24"/>
        </w:rPr>
      </w:pPr>
    </w:p>
    <w:p w14:paraId="5A7A4249" w14:textId="77777777" w:rsidR="004534DF" w:rsidRPr="004534DF" w:rsidRDefault="004534DF" w:rsidP="004534DF">
      <w:pPr>
        <w:widowControl w:val="0"/>
        <w:tabs>
          <w:tab w:val="left" w:pos="1173"/>
        </w:tabs>
        <w:autoSpaceDE w:val="0"/>
        <w:autoSpaceDN w:val="0"/>
        <w:spacing w:after="0" w:line="240" w:lineRule="auto"/>
        <w:ind w:right="21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-1170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809"/>
        <w:gridCol w:w="3190"/>
        <w:gridCol w:w="1568"/>
        <w:gridCol w:w="3601"/>
      </w:tblGrid>
      <w:tr w:rsidR="004428A0" w:rsidRPr="00FD5BCE" w14:paraId="0E6C4DBB" w14:textId="77777777" w:rsidTr="004534DF">
        <w:trPr>
          <w:trHeight w:val="697"/>
        </w:trPr>
        <w:tc>
          <w:tcPr>
            <w:tcW w:w="809" w:type="dxa"/>
          </w:tcPr>
          <w:p w14:paraId="624C12DE" w14:textId="77777777" w:rsidR="004428A0" w:rsidRPr="00FD5BCE" w:rsidRDefault="004428A0" w:rsidP="004428A0">
            <w:pPr>
              <w:pStyle w:val="TableParagraph"/>
              <w:spacing w:line="232" w:lineRule="exact"/>
              <w:ind w:left="9"/>
              <w:jc w:val="both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3999" w:type="dxa"/>
            <w:gridSpan w:val="2"/>
          </w:tcPr>
          <w:p w14:paraId="1B7CC5F0" w14:textId="77777777" w:rsidR="004428A0" w:rsidRPr="00FD5BCE" w:rsidRDefault="004428A0" w:rsidP="004428A0">
            <w:pPr>
              <w:pStyle w:val="TableParagraph"/>
              <w:spacing w:line="232" w:lineRule="exact"/>
              <w:ind w:left="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568" w:type="dxa"/>
          </w:tcPr>
          <w:p w14:paraId="1CC24242" w14:textId="77777777" w:rsidR="004428A0" w:rsidRPr="00FD5BCE" w:rsidRDefault="004428A0" w:rsidP="004428A0">
            <w:pPr>
              <w:pStyle w:val="TableParagraph"/>
              <w:spacing w:line="232" w:lineRule="exact"/>
              <w:ind w:left="10" w:right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3601" w:type="dxa"/>
          </w:tcPr>
          <w:p w14:paraId="6374AF0C" w14:textId="77777777" w:rsidR="004428A0" w:rsidRPr="00FD5BCE" w:rsidRDefault="004428A0" w:rsidP="004428A0">
            <w:pPr>
              <w:pStyle w:val="TableParagraph"/>
              <w:spacing w:line="232" w:lineRule="exact"/>
              <w:ind w:left="344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z w:val="24"/>
                <w:szCs w:val="24"/>
              </w:rPr>
              <w:t>DOCUMENTI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ALLEGARE</w:t>
            </w:r>
          </w:p>
        </w:tc>
      </w:tr>
      <w:tr w:rsidR="004428A0" w:rsidRPr="00FD5BCE" w14:paraId="79791605" w14:textId="77777777" w:rsidTr="004428A0">
        <w:trPr>
          <w:trHeight w:val="3116"/>
        </w:trPr>
        <w:tc>
          <w:tcPr>
            <w:tcW w:w="809" w:type="dxa"/>
          </w:tcPr>
          <w:p w14:paraId="6BEEC7C3" w14:textId="77777777"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27272F5" w14:textId="77777777"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BB1093B" w14:textId="77777777"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1BBE950" w14:textId="77777777"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F26379" w14:textId="77777777"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DDF08C1" w14:textId="77777777" w:rsidR="004428A0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05F87E4" w14:textId="77777777"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3BECFD03" w14:textId="77777777"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DB32500" w14:textId="77777777"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C9F1A5D" w14:textId="77777777"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EC31F73" w14:textId="77777777"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9A6B6C" w14:textId="77777777"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517F6C3" w14:textId="77777777" w:rsidR="004428A0" w:rsidRPr="00FD5BCE" w:rsidRDefault="004428A0" w:rsidP="004428A0">
            <w:pPr>
              <w:pStyle w:val="TableParagraph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C.2.1</w:t>
            </w:r>
          </w:p>
        </w:tc>
        <w:tc>
          <w:tcPr>
            <w:tcW w:w="3190" w:type="dxa"/>
          </w:tcPr>
          <w:p w14:paraId="5362593A" w14:textId="77777777" w:rsidR="004428A0" w:rsidRPr="00B730F9" w:rsidRDefault="004428A0" w:rsidP="004428A0">
            <w:pPr>
              <w:pStyle w:val="TableParagraph"/>
              <w:tabs>
                <w:tab w:val="left" w:pos="675"/>
                <w:tab w:val="left" w:pos="747"/>
                <w:tab w:val="left" w:pos="783"/>
                <w:tab w:val="left" w:pos="1225"/>
                <w:tab w:val="left" w:pos="1301"/>
                <w:tab w:val="left" w:pos="1385"/>
                <w:tab w:val="left" w:pos="1524"/>
                <w:tab w:val="left" w:pos="1625"/>
                <w:tab w:val="left" w:pos="1656"/>
                <w:tab w:val="left" w:pos="1944"/>
                <w:tab w:val="left" w:pos="2051"/>
                <w:tab w:val="left" w:pos="2220"/>
                <w:tab w:val="left" w:pos="2351"/>
                <w:tab w:val="left" w:pos="2584"/>
                <w:tab w:val="left" w:pos="2781"/>
                <w:tab w:val="left" w:pos="2880"/>
                <w:tab w:val="left" w:pos="2939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 persone con certificazione di disabilità permanente e grave, ai sensi dell'art. 3 comma 3 della Legge n. 104/1992 e SS.MM.II al fine di avvicinarsi a strutture socio-sanitarie e/o sanitarie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</w:p>
          <w:p w14:paraId="7F05DD5C" w14:textId="77777777" w:rsidR="004428A0" w:rsidRPr="00B730F9" w:rsidRDefault="004428A0" w:rsidP="004428A0">
            <w:pPr>
              <w:pStyle w:val="TableParagraph"/>
              <w:spacing w:line="238" w:lineRule="exact"/>
              <w:ind w:left="10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568" w:type="dxa"/>
          </w:tcPr>
          <w:p w14:paraId="1F0A03B7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5E3D4F88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7120FC41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197A4061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020478F9" w14:textId="77777777" w:rsidR="004428A0" w:rsidRPr="00B730F9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A1909F" w14:textId="77777777" w:rsidR="004428A0" w:rsidRPr="00FD5BCE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15</w:t>
            </w:r>
          </w:p>
        </w:tc>
        <w:tc>
          <w:tcPr>
            <w:tcW w:w="3601" w:type="dxa"/>
          </w:tcPr>
          <w:p w14:paraId="5135E507" w14:textId="77777777" w:rsidR="004428A0" w:rsidRPr="00B730F9" w:rsidRDefault="004428A0" w:rsidP="004428A0">
            <w:pPr>
              <w:pStyle w:val="TableParagraph"/>
              <w:ind w:left="107" w:right="99"/>
              <w:jc w:val="both"/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Certificato di invalidità superiore o uguale al 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>75%.</w:t>
            </w:r>
          </w:p>
          <w:p w14:paraId="1BA01009" w14:textId="77777777" w:rsidR="004428A0" w:rsidRPr="00B730F9" w:rsidRDefault="004428A0" w:rsidP="004428A0">
            <w:pPr>
              <w:pStyle w:val="TableParagraph"/>
              <w:ind w:left="107" w:right="99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93EF7A" w14:textId="77777777" w:rsidR="004428A0" w:rsidRPr="00B730F9" w:rsidRDefault="004428A0" w:rsidP="004428A0">
            <w:pPr>
              <w:pStyle w:val="TableParagraph"/>
              <w:ind w:left="107" w:right="99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Certificato di invalidità per minori di anni 18.</w:t>
            </w:r>
          </w:p>
          <w:p w14:paraId="5456FCBA" w14:textId="77777777" w:rsidR="004428A0" w:rsidRPr="00B730F9" w:rsidRDefault="004428A0" w:rsidP="004428A0">
            <w:pPr>
              <w:pStyle w:val="TableParagraph"/>
              <w:ind w:left="107" w:right="99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82A4A82" w14:textId="77777777" w:rsidR="004428A0" w:rsidRPr="00B730F9" w:rsidRDefault="004428A0" w:rsidP="004428A0">
            <w:pPr>
              <w:pStyle w:val="TableParagraph"/>
              <w:spacing w:before="1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Certificazione medica rilasciata dalla struttura pubblica con indicazione della sede e frequenza della cura 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assistenza.</w:t>
            </w:r>
          </w:p>
        </w:tc>
      </w:tr>
      <w:tr w:rsidR="004428A0" w:rsidRPr="00FD5BCE" w14:paraId="60B57A34" w14:textId="77777777" w:rsidTr="004428A0">
        <w:trPr>
          <w:trHeight w:val="253"/>
        </w:trPr>
        <w:tc>
          <w:tcPr>
            <w:tcW w:w="809" w:type="dxa"/>
          </w:tcPr>
          <w:p w14:paraId="354EB1E2" w14:textId="77777777" w:rsidR="004428A0" w:rsidRPr="0088313B" w:rsidRDefault="004428A0" w:rsidP="004428A0">
            <w:pPr>
              <w:pStyle w:val="TableParagraph"/>
              <w:spacing w:line="234" w:lineRule="exact"/>
              <w:ind w:left="9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999" w:type="dxa"/>
            <w:gridSpan w:val="2"/>
          </w:tcPr>
          <w:p w14:paraId="270AEC84" w14:textId="77777777" w:rsidR="004428A0" w:rsidRPr="00B730F9" w:rsidRDefault="004428A0" w:rsidP="004428A0">
            <w:pPr>
              <w:pStyle w:val="TableParagraph"/>
              <w:spacing w:line="234" w:lineRule="exact"/>
              <w:ind w:left="9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1568" w:type="dxa"/>
          </w:tcPr>
          <w:p w14:paraId="69204D61" w14:textId="77777777" w:rsidR="004428A0" w:rsidRPr="00B730F9" w:rsidRDefault="004428A0" w:rsidP="004428A0">
            <w:pPr>
              <w:pStyle w:val="TableParagraph"/>
              <w:spacing w:line="234" w:lineRule="exact"/>
              <w:ind w:left="10" w:right="1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601" w:type="dxa"/>
          </w:tcPr>
          <w:p w14:paraId="174582BE" w14:textId="77777777" w:rsidR="004428A0" w:rsidRPr="00B730F9" w:rsidRDefault="004428A0" w:rsidP="004428A0">
            <w:pPr>
              <w:pStyle w:val="TableParagraph"/>
              <w:spacing w:line="234" w:lineRule="exact"/>
              <w:ind w:left="344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4428A0" w:rsidRPr="00FD5BCE" w14:paraId="49C913B1" w14:textId="77777777" w:rsidTr="004428A0">
        <w:trPr>
          <w:trHeight w:val="8090"/>
        </w:trPr>
        <w:tc>
          <w:tcPr>
            <w:tcW w:w="809" w:type="dxa"/>
          </w:tcPr>
          <w:p w14:paraId="2D1E0C29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74C5509E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50B2A16D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6FE7BF51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8A375C5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1E9DD69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3DFCCA1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5BB9FAE7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08DB5586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616CB4D8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262A108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3CC86C39" w14:textId="77777777"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809" w:type="dxa"/>
          </w:tcPr>
          <w:p w14:paraId="6FECA903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651CBDEA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1AAEB485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3B50051E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07E12F96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64EB3F3E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FE61EBE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A36241C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7A140BC7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6E14C7AD" w14:textId="77777777" w:rsidR="004428A0" w:rsidRPr="00B730F9" w:rsidRDefault="004428A0" w:rsidP="004428A0">
            <w:pPr>
              <w:pStyle w:val="TableParagraph"/>
              <w:spacing w:before="247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E3D37C0" w14:textId="77777777" w:rsidR="004428A0" w:rsidRPr="00FD5BCE" w:rsidRDefault="004428A0" w:rsidP="004428A0">
            <w:pPr>
              <w:pStyle w:val="TableParagraph"/>
              <w:ind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C.2.2</w:t>
            </w:r>
          </w:p>
        </w:tc>
        <w:tc>
          <w:tcPr>
            <w:tcW w:w="3190" w:type="dxa"/>
          </w:tcPr>
          <w:p w14:paraId="7D909CFC" w14:textId="77777777" w:rsidR="004428A0" w:rsidRPr="00B730F9" w:rsidRDefault="004428A0" w:rsidP="004428A0">
            <w:pPr>
              <w:pStyle w:val="TableParagraph"/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Per avvicinarsi alla residenza di nuclei familiari di persone legate da vincoli di parentela e/o affinità che possano prestare assistenza a taluno dei componenti il nucleo familiare richiedente, che si trovi in una delle seguenti condizioni:</w:t>
            </w:r>
          </w:p>
          <w:p w14:paraId="2FE36064" w14:textId="77777777" w:rsidR="004428A0" w:rsidRPr="00B730F9" w:rsidRDefault="004428A0" w:rsidP="004428A0">
            <w:pPr>
              <w:pStyle w:val="TableParagraph"/>
              <w:tabs>
                <w:tab w:val="left" w:pos="291"/>
              </w:tabs>
              <w:ind w:left="107"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0F5A515" w14:textId="77777777" w:rsidR="004428A0" w:rsidRPr="00B730F9" w:rsidRDefault="004428A0" w:rsidP="004428A0">
            <w:pPr>
              <w:pStyle w:val="TableParagraph"/>
              <w:tabs>
                <w:tab w:val="left" w:pos="291"/>
              </w:tabs>
              <w:ind w:left="107"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Disabilità certificata superiore o uguale al 75%;</w:t>
            </w:r>
          </w:p>
          <w:p w14:paraId="2ACAFEC8" w14:textId="77777777" w:rsidR="004428A0" w:rsidRPr="00B730F9" w:rsidRDefault="004428A0" w:rsidP="004428A0">
            <w:pPr>
              <w:pStyle w:val="TableParagraph"/>
              <w:tabs>
                <w:tab w:val="left" w:pos="243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-minori di anni 18 in condizione di handicap certificato che abbiano difficoltà persistenti a svolgere i compiti e le funzioni proprie della loro età;</w:t>
            </w:r>
          </w:p>
          <w:p w14:paraId="489D0490" w14:textId="77777777" w:rsidR="004428A0" w:rsidRPr="00B730F9" w:rsidRDefault="004428A0" w:rsidP="004428A0">
            <w:pPr>
              <w:pStyle w:val="TableParagraph"/>
              <w:tabs>
                <w:tab w:val="left" w:pos="243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AC4F435" w14:textId="77777777" w:rsidR="004428A0" w:rsidRPr="00B730F9" w:rsidRDefault="004428A0" w:rsidP="004428A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94" w:firstLine="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disabilità permanente e grave, ai sensi dell’art. 3, comma 3, della legge n. 104/1992 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SS.MM.II;</w:t>
            </w:r>
          </w:p>
          <w:p w14:paraId="00D984AD" w14:textId="77777777" w:rsidR="004428A0" w:rsidRPr="00B730F9" w:rsidRDefault="004428A0" w:rsidP="004428A0">
            <w:pPr>
              <w:pStyle w:val="TableParagraph"/>
              <w:tabs>
                <w:tab w:val="left" w:pos="279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3C39825" w14:textId="77777777" w:rsidR="004428A0" w:rsidRPr="00B730F9" w:rsidRDefault="004428A0" w:rsidP="004428A0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94" w:firstLine="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non autosufficienza certificata dalla competente struttura pubblica geriatrica ai sensi della disciplina vigente in materia di tutela di anziani </w:t>
            </w:r>
            <w:r w:rsidRPr="00B730F9">
              <w:rPr>
                <w:rFonts w:ascii="Calibri" w:hAnsi="Calibri" w:cs="Calibri"/>
                <w:spacing w:val="-5"/>
                <w:sz w:val="24"/>
                <w:szCs w:val="24"/>
                <w:lang w:val="it-IT"/>
              </w:rPr>
              <w:t>non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 autosufficienti</w:t>
            </w:r>
          </w:p>
        </w:tc>
        <w:tc>
          <w:tcPr>
            <w:tcW w:w="1568" w:type="dxa"/>
          </w:tcPr>
          <w:p w14:paraId="71B09F3A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1FD96CF8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73362FBF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00D2A16F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B87DA4B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15CE4737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58ED167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73041207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7E34822D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3F72E2AC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356EB0BC" w14:textId="77777777" w:rsidR="004428A0" w:rsidRPr="00B730F9" w:rsidRDefault="004428A0" w:rsidP="004428A0">
            <w:pPr>
              <w:pStyle w:val="TableParagraph"/>
              <w:spacing w:before="247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727EE460" w14:textId="77777777" w:rsidR="004428A0" w:rsidRPr="00FD5BCE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14:paraId="090C2D0A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33289D58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38290219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18425DB7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4511E6C9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5ACF746D" w14:textId="77777777"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3B25768" w14:textId="77777777"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Certificazione medica rilasciata dalla struttura pubblica attestante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la disabilità.</w:t>
            </w:r>
          </w:p>
          <w:p w14:paraId="4BD01A81" w14:textId="77777777"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995AC05" w14:textId="77777777" w:rsidR="004428A0" w:rsidRPr="00B730F9" w:rsidRDefault="004428A0" w:rsidP="004428A0">
            <w:pPr>
              <w:pStyle w:val="TableParagraph"/>
              <w:spacing w:before="2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DF4F789" w14:textId="77777777" w:rsidR="004428A0" w:rsidRPr="00B730F9" w:rsidRDefault="004428A0" w:rsidP="004428A0">
            <w:pPr>
              <w:pStyle w:val="TableParagraph"/>
              <w:spacing w:before="2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Dichiarazione sostitutiva di atto di notorietà, ai sensi dell'art. 47 T.U. n 445/2000, con indicazione del nominativo e della residenza delle persone che possono prestare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assistenza.</w:t>
            </w:r>
          </w:p>
        </w:tc>
      </w:tr>
      <w:tr w:rsidR="004428A0" w:rsidRPr="00FD5BCE" w14:paraId="659EB249" w14:textId="77777777" w:rsidTr="004428A0">
        <w:trPr>
          <w:trHeight w:val="1519"/>
        </w:trPr>
        <w:tc>
          <w:tcPr>
            <w:tcW w:w="809" w:type="dxa"/>
          </w:tcPr>
          <w:p w14:paraId="42054DBC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6083F65E" w14:textId="77777777" w:rsidR="004428A0" w:rsidRPr="0088313B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418F6285" w14:textId="77777777"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809" w:type="dxa"/>
          </w:tcPr>
          <w:p w14:paraId="34C35126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440CE78F" w14:textId="77777777" w:rsidR="004428A0" w:rsidRPr="00B730F9" w:rsidRDefault="004428A0" w:rsidP="004428A0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3E1C411A" w14:textId="77777777" w:rsidR="004428A0" w:rsidRPr="00FD5BCE" w:rsidRDefault="004428A0" w:rsidP="004428A0">
            <w:pPr>
              <w:pStyle w:val="TableParagraph"/>
              <w:ind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C.2.3</w:t>
            </w:r>
          </w:p>
        </w:tc>
        <w:tc>
          <w:tcPr>
            <w:tcW w:w="3190" w:type="dxa"/>
          </w:tcPr>
          <w:p w14:paraId="5CFA485A" w14:textId="77777777" w:rsidR="004428A0" w:rsidRPr="00B730F9" w:rsidRDefault="004428A0" w:rsidP="004428A0">
            <w:pPr>
              <w:pStyle w:val="TableParagraph"/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 avvicinarsi alla residenza di nuclei familiari di persone legate da vincoli di parentela e/affinità che possano supportare </w:t>
            </w:r>
            <w:r w:rsidRPr="00B730F9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il nucleo nei compiti di cura </w:t>
            </w:r>
            <w:r w:rsidRPr="00B730F9">
              <w:rPr>
                <w:rFonts w:ascii="Calibri" w:hAnsi="Calibri" w:cs="Calibri"/>
                <w:b/>
                <w:spacing w:val="-10"/>
                <w:sz w:val="24"/>
                <w:szCs w:val="24"/>
                <w:lang w:val="it-IT"/>
              </w:rPr>
              <w:t>e t</w:t>
            </w:r>
            <w:r w:rsidRPr="00B730F9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utela degli </w:t>
            </w:r>
            <w:r w:rsidRPr="00B730F9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>anziani.</w:t>
            </w:r>
          </w:p>
        </w:tc>
        <w:tc>
          <w:tcPr>
            <w:tcW w:w="1568" w:type="dxa"/>
          </w:tcPr>
          <w:p w14:paraId="08B69099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5ED5E046" w14:textId="77777777" w:rsidR="004428A0" w:rsidRPr="00B730F9" w:rsidRDefault="004428A0" w:rsidP="004428A0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4E09BB17" w14:textId="77777777" w:rsidR="004428A0" w:rsidRPr="00FD5BCE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14:paraId="665B3D24" w14:textId="77777777"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Dichiarazione sostitutiva di atto di notorietà, ai sensi dell'art. 47 T.U. n 445/2000, con indicazione del nominativo e della residenza delle persone che possono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prestare</w:t>
            </w:r>
          </w:p>
          <w:p w14:paraId="55457B79" w14:textId="77777777" w:rsidR="004428A0" w:rsidRPr="00FD5BCE" w:rsidRDefault="004428A0" w:rsidP="004428A0">
            <w:pPr>
              <w:pStyle w:val="TableParagraph"/>
              <w:spacing w:line="238" w:lineRule="exact"/>
              <w:ind w:left="10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assistenza</w:t>
            </w:r>
            <w:proofErr w:type="spellEnd"/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</w:p>
        </w:tc>
      </w:tr>
      <w:tr w:rsidR="004428A0" w:rsidRPr="00FD5BCE" w14:paraId="69210F3D" w14:textId="77777777" w:rsidTr="004428A0">
        <w:trPr>
          <w:trHeight w:val="1518"/>
        </w:trPr>
        <w:tc>
          <w:tcPr>
            <w:tcW w:w="809" w:type="dxa"/>
          </w:tcPr>
          <w:p w14:paraId="142A98DA" w14:textId="77777777"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136A01D" w14:textId="77777777" w:rsidR="004428A0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7A945DC" w14:textId="77777777"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63E9F424" w14:textId="77777777" w:rsidR="004428A0" w:rsidRPr="00FD5BCE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1480683" w14:textId="77777777" w:rsidR="004428A0" w:rsidRPr="00FD5BCE" w:rsidRDefault="004428A0" w:rsidP="004428A0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32E859C" w14:textId="77777777" w:rsidR="004428A0" w:rsidRPr="00FD5BCE" w:rsidRDefault="004428A0" w:rsidP="004428A0">
            <w:pPr>
              <w:pStyle w:val="TableParagraph"/>
              <w:ind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C.2.4</w:t>
            </w:r>
          </w:p>
        </w:tc>
        <w:tc>
          <w:tcPr>
            <w:tcW w:w="3190" w:type="dxa"/>
          </w:tcPr>
          <w:p w14:paraId="0AC8B074" w14:textId="77777777" w:rsidR="004428A0" w:rsidRPr="00B730F9" w:rsidRDefault="004428A0" w:rsidP="004428A0">
            <w:pPr>
              <w:pStyle w:val="TableParagraph"/>
              <w:ind w:left="107" w:right="93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 avvicinarsi alla residenza di nuclei familiari di persone legate da vincoli di parentela e/o affinità che possano supportare </w:t>
            </w:r>
            <w:r w:rsidRPr="00B730F9">
              <w:rPr>
                <w:rFonts w:ascii="Calibri" w:hAnsi="Calibri" w:cs="Calibri"/>
                <w:b/>
                <w:spacing w:val="-5"/>
                <w:sz w:val="24"/>
                <w:szCs w:val="24"/>
                <w:lang w:val="it-IT"/>
              </w:rPr>
              <w:t xml:space="preserve">il </w:t>
            </w:r>
            <w:r w:rsidRPr="00B730F9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nucleo nei compiti di cura e tutela dei minori.</w:t>
            </w:r>
          </w:p>
        </w:tc>
        <w:tc>
          <w:tcPr>
            <w:tcW w:w="1568" w:type="dxa"/>
          </w:tcPr>
          <w:p w14:paraId="50261281" w14:textId="77777777" w:rsidR="004428A0" w:rsidRPr="00B730F9" w:rsidRDefault="004428A0" w:rsidP="004428A0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5FA0B9D3" w14:textId="77777777" w:rsidR="004428A0" w:rsidRPr="00B730F9" w:rsidRDefault="004428A0" w:rsidP="004428A0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3405C120" w14:textId="77777777" w:rsidR="004428A0" w:rsidRPr="00FD5BCE" w:rsidRDefault="004428A0" w:rsidP="004428A0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14:paraId="5BCEAA8F" w14:textId="77777777" w:rsidR="004428A0" w:rsidRPr="00B730F9" w:rsidRDefault="004428A0" w:rsidP="004428A0">
            <w:pPr>
              <w:pStyle w:val="TableParagraph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Dichiarazione sostitutiva di atto di notorietà, ai sensi dell'art. 47 T.U. n 445/2000, con indicazione del nominativo e della residenza 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>delle</w:t>
            </w:r>
          </w:p>
          <w:p w14:paraId="22722A29" w14:textId="77777777" w:rsidR="004428A0" w:rsidRPr="00B730F9" w:rsidRDefault="004428A0" w:rsidP="004428A0">
            <w:pPr>
              <w:pStyle w:val="TableParagraph"/>
              <w:spacing w:line="252" w:lineRule="exact"/>
              <w:ind w:left="107" w:right="97"/>
              <w:jc w:val="both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persone che possono prestare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assistenza.</w:t>
            </w:r>
          </w:p>
          <w:p w14:paraId="10C82430" w14:textId="77777777" w:rsidR="004428A0" w:rsidRPr="00B730F9" w:rsidRDefault="004428A0" w:rsidP="004428A0">
            <w:pPr>
              <w:pStyle w:val="TableParagraph"/>
              <w:spacing w:line="252" w:lineRule="exact"/>
              <w:ind w:left="107" w:right="9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34529424" w14:textId="77777777" w:rsidR="004428A0" w:rsidRDefault="004428A0" w:rsidP="004428A0">
      <w:pPr>
        <w:widowControl w:val="0"/>
        <w:tabs>
          <w:tab w:val="left" w:pos="1173"/>
        </w:tabs>
        <w:autoSpaceDE w:val="0"/>
        <w:autoSpaceDN w:val="0"/>
        <w:spacing w:after="0" w:line="240" w:lineRule="auto"/>
        <w:ind w:right="210"/>
        <w:jc w:val="both"/>
        <w:rPr>
          <w:rFonts w:ascii="Calibri" w:hAnsi="Calibri" w:cs="Calibri"/>
          <w:b/>
          <w:sz w:val="24"/>
          <w:szCs w:val="24"/>
        </w:rPr>
      </w:pPr>
    </w:p>
    <w:p w14:paraId="5F0A0204" w14:textId="77777777" w:rsidR="00B730F9" w:rsidRDefault="00B730F9" w:rsidP="00B730F9">
      <w:pPr>
        <w:pStyle w:val="Corpotesto"/>
        <w:ind w:left="112" w:right="219"/>
        <w:jc w:val="both"/>
        <w:rPr>
          <w:rFonts w:ascii="Calibri" w:hAnsi="Calibri" w:cs="Calibri"/>
          <w:b/>
          <w:sz w:val="24"/>
          <w:szCs w:val="24"/>
        </w:rPr>
      </w:pPr>
      <w:r w:rsidRPr="00FD5BCE">
        <w:rPr>
          <w:rFonts w:ascii="Calibri" w:hAnsi="Calibri" w:cs="Calibri"/>
          <w:b/>
          <w:sz w:val="24"/>
          <w:szCs w:val="24"/>
        </w:rPr>
        <w:t>I punteggi delle condizioni di cui alla lettera C punti 1.1) e 2.1) sono cumulabili qualora la medesima condizione si riferisca a persone diverse, aventi titolo, presenti nel nucleo familiare richiedente.</w:t>
      </w:r>
    </w:p>
    <w:p w14:paraId="1DFC4499" w14:textId="77777777" w:rsidR="0060712D" w:rsidRPr="00FD5BCE" w:rsidRDefault="0060712D" w:rsidP="00B730F9">
      <w:pPr>
        <w:pStyle w:val="Corpotesto"/>
        <w:ind w:left="112" w:right="219"/>
        <w:jc w:val="both"/>
        <w:rPr>
          <w:rFonts w:ascii="Calibri" w:hAnsi="Calibri" w:cs="Calibri"/>
          <w:b/>
          <w:sz w:val="24"/>
          <w:szCs w:val="24"/>
        </w:rPr>
      </w:pPr>
    </w:p>
    <w:p w14:paraId="71E05FB2" w14:textId="77777777" w:rsidR="00B730F9" w:rsidRPr="00FD5BCE" w:rsidRDefault="00B730F9" w:rsidP="00B730F9">
      <w:pPr>
        <w:pStyle w:val="Titolo11"/>
        <w:tabs>
          <w:tab w:val="left" w:pos="677"/>
          <w:tab w:val="left" w:pos="679"/>
        </w:tabs>
        <w:ind w:firstLine="0"/>
        <w:rPr>
          <w:rFonts w:ascii="Calibri" w:hAnsi="Calibri" w:cs="Calibri"/>
          <w:sz w:val="24"/>
          <w:szCs w:val="24"/>
        </w:rPr>
      </w:pPr>
    </w:p>
    <w:p w14:paraId="47C41FC2" w14:textId="52BC4075" w:rsidR="00B730F9" w:rsidRPr="00FD5BCE" w:rsidRDefault="00B730F9" w:rsidP="004428A0">
      <w:pPr>
        <w:pStyle w:val="Titolo11"/>
        <w:numPr>
          <w:ilvl w:val="0"/>
          <w:numId w:val="4"/>
        </w:numPr>
        <w:tabs>
          <w:tab w:val="left" w:pos="677"/>
          <w:tab w:val="left" w:pos="679"/>
        </w:tabs>
        <w:ind w:hanging="537"/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 xml:space="preserve">INIDONEITÀ DELL'ALLOGGIO E/O IMMOBILE ABITATO A GARANTIRE </w:t>
      </w:r>
      <w:r w:rsidR="009665BC" w:rsidRPr="00FD5BCE">
        <w:rPr>
          <w:rFonts w:ascii="Calibri" w:hAnsi="Calibri" w:cs="Calibri"/>
          <w:sz w:val="24"/>
          <w:szCs w:val="24"/>
        </w:rPr>
        <w:t>NORMALI CONDIZIONI</w:t>
      </w:r>
      <w:r w:rsidRPr="00FD5BCE">
        <w:rPr>
          <w:rFonts w:ascii="Calibri" w:hAnsi="Calibri" w:cs="Calibri"/>
          <w:sz w:val="24"/>
          <w:szCs w:val="24"/>
        </w:rPr>
        <w:t xml:space="preserve"> DI VITA E DI SALUTE DETERMINATO PER LA PRESENZA DI ANZIANI</w:t>
      </w:r>
      <w:r>
        <w:rPr>
          <w:rFonts w:ascii="Calibri" w:hAnsi="Calibri" w:cs="Calibri"/>
          <w:sz w:val="24"/>
          <w:szCs w:val="24"/>
        </w:rPr>
        <w:t xml:space="preserve"> </w:t>
      </w:r>
      <w:r w:rsidRPr="00FD5BCE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PERSONE CON DISABILITA’ </w:t>
      </w:r>
      <w:r w:rsidR="00D307B4" w:rsidRPr="00D307B4">
        <w:rPr>
          <w:rFonts w:ascii="Calibri" w:hAnsi="Calibri" w:cs="Calibri"/>
          <w:sz w:val="24"/>
          <w:szCs w:val="24"/>
        </w:rPr>
        <w:t xml:space="preserve">O AFFETTE DA PARTICOLARI E/O GRAVI PATOLOGIE </w:t>
      </w:r>
      <w:r w:rsidRPr="00FD5BCE">
        <w:rPr>
          <w:rFonts w:ascii="Calibri" w:hAnsi="Calibri" w:cs="Calibri"/>
          <w:sz w:val="24"/>
          <w:szCs w:val="24"/>
        </w:rPr>
        <w:t>DA:</w:t>
      </w:r>
    </w:p>
    <w:p w14:paraId="5C6B80CA" w14:textId="77777777" w:rsidR="004534DF" w:rsidRPr="004534DF" w:rsidRDefault="004534DF" w:rsidP="004534DF">
      <w:pPr>
        <w:pStyle w:val="Default"/>
        <w:jc w:val="both"/>
        <w:rPr>
          <w:sz w:val="23"/>
          <w:szCs w:val="23"/>
        </w:rPr>
      </w:pPr>
      <w:r w:rsidRPr="004534DF">
        <w:rPr>
          <w:sz w:val="23"/>
          <w:szCs w:val="23"/>
        </w:rPr>
        <w:t xml:space="preserve">Presenza di barriere architettoniche limitanti la fruibilità da parte di persone: </w:t>
      </w:r>
    </w:p>
    <w:p w14:paraId="2338A6A4" w14:textId="77777777" w:rsidR="004534DF" w:rsidRPr="004534DF" w:rsidRDefault="004534DF" w:rsidP="004534DF">
      <w:pPr>
        <w:pStyle w:val="Default"/>
        <w:numPr>
          <w:ilvl w:val="2"/>
          <w:numId w:val="7"/>
        </w:numPr>
        <w:ind w:left="709"/>
        <w:jc w:val="both"/>
        <w:rPr>
          <w:sz w:val="23"/>
          <w:szCs w:val="23"/>
        </w:rPr>
      </w:pPr>
      <w:r w:rsidRPr="004534DF">
        <w:rPr>
          <w:sz w:val="23"/>
          <w:szCs w:val="23"/>
        </w:rPr>
        <w:t xml:space="preserve">con certificazione di anziano non autosufficiente rilasciata dalla competente struttura geriatrica pubblica territoriale ai sensi della disciplina vigente in materia di tutela di anziani non autosufficienti; </w:t>
      </w:r>
    </w:p>
    <w:p w14:paraId="4F5DB293" w14:textId="77777777" w:rsidR="004534DF" w:rsidRPr="004534DF" w:rsidRDefault="004534DF" w:rsidP="004534DF">
      <w:pPr>
        <w:pStyle w:val="Default"/>
        <w:numPr>
          <w:ilvl w:val="2"/>
          <w:numId w:val="7"/>
        </w:numPr>
        <w:ind w:left="709"/>
        <w:jc w:val="both"/>
        <w:rPr>
          <w:sz w:val="23"/>
          <w:szCs w:val="23"/>
        </w:rPr>
      </w:pPr>
      <w:r w:rsidRPr="004534DF">
        <w:rPr>
          <w:sz w:val="23"/>
          <w:szCs w:val="23"/>
        </w:rPr>
        <w:t xml:space="preserve">con certificazione di invalidità superiore o uguale al 75%inerente patologie connesse alla mobilità; </w:t>
      </w:r>
    </w:p>
    <w:p w14:paraId="589898CD" w14:textId="77777777" w:rsidR="004534DF" w:rsidRPr="004534DF" w:rsidRDefault="004534DF" w:rsidP="004534DF">
      <w:pPr>
        <w:pStyle w:val="Default"/>
        <w:numPr>
          <w:ilvl w:val="2"/>
          <w:numId w:val="7"/>
        </w:numPr>
        <w:ind w:left="709"/>
        <w:jc w:val="both"/>
        <w:rPr>
          <w:sz w:val="23"/>
          <w:szCs w:val="23"/>
        </w:rPr>
      </w:pPr>
      <w:r w:rsidRPr="004534DF">
        <w:rPr>
          <w:sz w:val="23"/>
          <w:szCs w:val="23"/>
        </w:rPr>
        <w:t xml:space="preserve">con certificazione di disabilità per i minori di anni 18 che abbiano difficoltà persistenti a svolgere i compiti e le funzioni proprie della loro età; </w:t>
      </w:r>
    </w:p>
    <w:p w14:paraId="0D524C31" w14:textId="77777777" w:rsidR="00D307B4" w:rsidRDefault="004534DF" w:rsidP="004534DF">
      <w:pPr>
        <w:pStyle w:val="Default"/>
        <w:numPr>
          <w:ilvl w:val="2"/>
          <w:numId w:val="7"/>
        </w:numPr>
        <w:ind w:left="709"/>
        <w:jc w:val="both"/>
        <w:rPr>
          <w:sz w:val="23"/>
          <w:szCs w:val="23"/>
        </w:rPr>
      </w:pPr>
      <w:r w:rsidRPr="004534DF">
        <w:rPr>
          <w:sz w:val="23"/>
          <w:szCs w:val="23"/>
        </w:rPr>
        <w:t>persone certificate quali disabili permanenti e gravi ai sensi dell'art. 3, comma 3, della Legge 5 febbraio 1992, n. 104, e SS.MM.II, relativamente a situazioni di disabilità connesse alla mobilità</w:t>
      </w:r>
      <w:r w:rsidR="00D307B4">
        <w:rPr>
          <w:sz w:val="23"/>
          <w:szCs w:val="23"/>
        </w:rPr>
        <w:t>;</w:t>
      </w:r>
    </w:p>
    <w:p w14:paraId="29419E5D" w14:textId="77777777" w:rsidR="00D307B4" w:rsidRPr="00D307B4" w:rsidRDefault="00D307B4" w:rsidP="00D307B4">
      <w:pPr>
        <w:pStyle w:val="Default"/>
        <w:numPr>
          <w:ilvl w:val="2"/>
          <w:numId w:val="7"/>
        </w:numPr>
        <w:ind w:left="709"/>
        <w:jc w:val="both"/>
        <w:rPr>
          <w:sz w:val="23"/>
          <w:szCs w:val="23"/>
        </w:rPr>
      </w:pPr>
      <w:r w:rsidRPr="00D307B4">
        <w:rPr>
          <w:sz w:val="23"/>
          <w:szCs w:val="23"/>
        </w:rPr>
        <w:t xml:space="preserve">Certificazione del medico curante accompagnata da idonea documentazione medica rilasciata da struttura sanitaria pubblica comprovante la particolare/grave patologia.  </w:t>
      </w:r>
    </w:p>
    <w:tbl>
      <w:tblPr>
        <w:tblStyle w:val="TableNormal"/>
        <w:tblW w:w="98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809"/>
        <w:gridCol w:w="3310"/>
        <w:gridCol w:w="1553"/>
        <w:gridCol w:w="3396"/>
      </w:tblGrid>
      <w:tr w:rsidR="004428A0" w:rsidRPr="00FD5BCE" w14:paraId="3DEFB26D" w14:textId="77777777" w:rsidTr="004534DF">
        <w:trPr>
          <w:trHeight w:val="254"/>
        </w:trPr>
        <w:tc>
          <w:tcPr>
            <w:tcW w:w="809" w:type="dxa"/>
          </w:tcPr>
          <w:p w14:paraId="194A3F58" w14:textId="77777777" w:rsidR="004428A0" w:rsidRPr="0088313B" w:rsidRDefault="004428A0" w:rsidP="00EF5F53">
            <w:pPr>
              <w:pStyle w:val="TableParagraph"/>
              <w:spacing w:line="234" w:lineRule="exact"/>
              <w:ind w:left="7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119" w:type="dxa"/>
            <w:gridSpan w:val="2"/>
          </w:tcPr>
          <w:p w14:paraId="506CD4AE" w14:textId="77777777" w:rsidR="004428A0" w:rsidRPr="00FD5BCE" w:rsidRDefault="004428A0" w:rsidP="00EF5F53">
            <w:pPr>
              <w:pStyle w:val="TableParagraph"/>
              <w:spacing w:line="234" w:lineRule="exact"/>
              <w:ind w:left="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553" w:type="dxa"/>
          </w:tcPr>
          <w:p w14:paraId="7A27FC83" w14:textId="77777777" w:rsidR="004428A0" w:rsidRPr="00FD5BCE" w:rsidRDefault="004428A0" w:rsidP="00EF5F53">
            <w:pPr>
              <w:pStyle w:val="TableParagraph"/>
              <w:spacing w:line="234" w:lineRule="exact"/>
              <w:ind w:left="9" w:right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3396" w:type="dxa"/>
          </w:tcPr>
          <w:p w14:paraId="6B0F1D9B" w14:textId="77777777" w:rsidR="004428A0" w:rsidRPr="00FD5BCE" w:rsidRDefault="004428A0" w:rsidP="00EF5F53">
            <w:pPr>
              <w:pStyle w:val="TableParagraph"/>
              <w:spacing w:line="234" w:lineRule="exact"/>
              <w:ind w:left="242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z w:val="24"/>
                <w:szCs w:val="24"/>
              </w:rPr>
              <w:t>DOCUMENTI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ALLEGARE</w:t>
            </w:r>
          </w:p>
        </w:tc>
      </w:tr>
      <w:tr w:rsidR="004428A0" w:rsidRPr="00FD5BCE" w14:paraId="2811AFBB" w14:textId="77777777" w:rsidTr="004534DF">
        <w:trPr>
          <w:trHeight w:val="757"/>
        </w:trPr>
        <w:tc>
          <w:tcPr>
            <w:tcW w:w="809" w:type="dxa"/>
          </w:tcPr>
          <w:p w14:paraId="2F9CE7D3" w14:textId="77777777"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spacing w:before="245"/>
              <w:ind w:right="99"/>
              <w:jc w:val="center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</w:tcPr>
          <w:p w14:paraId="31765688" w14:textId="77777777" w:rsidR="004428A0" w:rsidRPr="00FD5BCE" w:rsidRDefault="004428A0" w:rsidP="00EF5F53">
            <w:pPr>
              <w:pStyle w:val="TableParagraph"/>
              <w:spacing w:before="245"/>
              <w:ind w:left="12"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D.1.1</w:t>
            </w:r>
          </w:p>
        </w:tc>
        <w:tc>
          <w:tcPr>
            <w:tcW w:w="3310" w:type="dxa"/>
          </w:tcPr>
          <w:p w14:paraId="23E260D2" w14:textId="77777777" w:rsidR="004428A0" w:rsidRPr="00B730F9" w:rsidRDefault="004428A0" w:rsidP="00EF5F53">
            <w:pPr>
              <w:pStyle w:val="TableParagraph"/>
              <w:spacing w:before="118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Presenza di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barriere architettoniche </w:t>
            </w:r>
            <w:r w:rsidRPr="00B730F9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>nell’alloggio.</w:t>
            </w:r>
          </w:p>
        </w:tc>
        <w:tc>
          <w:tcPr>
            <w:tcW w:w="1553" w:type="dxa"/>
          </w:tcPr>
          <w:p w14:paraId="3EA921B8" w14:textId="77777777" w:rsidR="004428A0" w:rsidRPr="00FD5BCE" w:rsidRDefault="004428A0" w:rsidP="00EF5F53">
            <w:pPr>
              <w:pStyle w:val="TableParagraph"/>
              <w:spacing w:before="245"/>
              <w:ind w:left="9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14:paraId="797F69FB" w14:textId="77777777" w:rsidR="004428A0" w:rsidRPr="00B730F9" w:rsidRDefault="004428A0" w:rsidP="00EF5F53">
            <w:pPr>
              <w:pStyle w:val="TableParagraph"/>
              <w:tabs>
                <w:tab w:val="left" w:pos="1606"/>
                <w:tab w:val="left" w:pos="2491"/>
              </w:tabs>
              <w:ind w:left="107" w:right="96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Certificazione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medica rilasciata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dalla struttura pubblica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attestante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la disabilità connessa alla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mobilità.</w:t>
            </w:r>
          </w:p>
        </w:tc>
      </w:tr>
      <w:tr w:rsidR="004428A0" w:rsidRPr="00FD5BCE" w14:paraId="7A7DAC24" w14:textId="77777777" w:rsidTr="004534DF">
        <w:trPr>
          <w:trHeight w:val="758"/>
        </w:trPr>
        <w:tc>
          <w:tcPr>
            <w:tcW w:w="809" w:type="dxa"/>
          </w:tcPr>
          <w:p w14:paraId="498F61FD" w14:textId="77777777"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spacing w:before="248"/>
              <w:ind w:right="99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809" w:type="dxa"/>
          </w:tcPr>
          <w:p w14:paraId="1CAF0493" w14:textId="77777777" w:rsidR="004428A0" w:rsidRPr="00FD5BCE" w:rsidRDefault="004428A0" w:rsidP="00EF5F53">
            <w:pPr>
              <w:pStyle w:val="TableParagraph"/>
              <w:spacing w:before="248"/>
              <w:ind w:left="12"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D.1.2</w:t>
            </w:r>
          </w:p>
        </w:tc>
        <w:tc>
          <w:tcPr>
            <w:tcW w:w="3310" w:type="dxa"/>
          </w:tcPr>
          <w:p w14:paraId="014F30D5" w14:textId="77777777" w:rsidR="004428A0" w:rsidRPr="00B730F9" w:rsidRDefault="004428A0" w:rsidP="00EF5F53">
            <w:pPr>
              <w:pStyle w:val="TableParagraph"/>
              <w:spacing w:before="121" w:line="252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Presenza di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barriere</w:t>
            </w:r>
          </w:p>
          <w:p w14:paraId="5610FC0C" w14:textId="77777777" w:rsidR="004428A0" w:rsidRPr="00B730F9" w:rsidRDefault="004428A0" w:rsidP="00EF5F53">
            <w:pPr>
              <w:pStyle w:val="TableParagraph"/>
              <w:spacing w:line="252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architettoniche </w:t>
            </w:r>
            <w:r w:rsidRPr="00B730F9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>nell’immobile in cui è ubicato l’alloggio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.</w:t>
            </w:r>
          </w:p>
        </w:tc>
        <w:tc>
          <w:tcPr>
            <w:tcW w:w="1553" w:type="dxa"/>
          </w:tcPr>
          <w:p w14:paraId="64A239B1" w14:textId="77777777" w:rsidR="004428A0" w:rsidRPr="00FD5BCE" w:rsidRDefault="004428A0" w:rsidP="00EF5F53">
            <w:pPr>
              <w:pStyle w:val="TableParagraph"/>
              <w:spacing w:before="248"/>
              <w:ind w:left="9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14:paraId="3E8C1EBB" w14:textId="77777777" w:rsidR="004428A0" w:rsidRPr="00B730F9" w:rsidRDefault="004428A0" w:rsidP="00EF5F53">
            <w:pPr>
              <w:pStyle w:val="TableParagraph"/>
              <w:tabs>
                <w:tab w:val="left" w:pos="1606"/>
                <w:tab w:val="left" w:pos="2491"/>
              </w:tabs>
              <w:spacing w:line="247" w:lineRule="exact"/>
              <w:ind w:left="10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Certificazione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medica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rilasciata</w:t>
            </w:r>
          </w:p>
          <w:p w14:paraId="2083C733" w14:textId="77777777" w:rsidR="004428A0" w:rsidRPr="00B730F9" w:rsidRDefault="004428A0" w:rsidP="00EF5F53">
            <w:pPr>
              <w:pStyle w:val="TableParagraph"/>
              <w:spacing w:line="252" w:lineRule="exact"/>
              <w:ind w:left="107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dalla struttura pubblica attestante la disabilità connessa alla mobilità.</w:t>
            </w:r>
          </w:p>
        </w:tc>
      </w:tr>
      <w:tr w:rsidR="004428A0" w:rsidRPr="00FD5BCE" w14:paraId="211CE484" w14:textId="77777777" w:rsidTr="004534DF">
        <w:trPr>
          <w:trHeight w:val="760"/>
        </w:trPr>
        <w:tc>
          <w:tcPr>
            <w:tcW w:w="809" w:type="dxa"/>
          </w:tcPr>
          <w:p w14:paraId="4241DF42" w14:textId="77777777"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spacing w:before="248"/>
              <w:ind w:right="99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809" w:type="dxa"/>
          </w:tcPr>
          <w:p w14:paraId="741EBC51" w14:textId="77777777" w:rsidR="004428A0" w:rsidRPr="00FD5BCE" w:rsidRDefault="004428A0" w:rsidP="00EF5F53">
            <w:pPr>
              <w:pStyle w:val="TableParagraph"/>
              <w:spacing w:before="248"/>
              <w:ind w:left="12" w:right="9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D.1.3</w:t>
            </w:r>
          </w:p>
        </w:tc>
        <w:tc>
          <w:tcPr>
            <w:tcW w:w="3310" w:type="dxa"/>
          </w:tcPr>
          <w:p w14:paraId="5A2B6B5B" w14:textId="77777777" w:rsidR="004428A0" w:rsidRPr="00B730F9" w:rsidRDefault="004428A0" w:rsidP="00EF5F53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Presenza di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barriere</w:t>
            </w:r>
          </w:p>
          <w:p w14:paraId="4EC26CAE" w14:textId="77777777" w:rsidR="004428A0" w:rsidRPr="00B730F9" w:rsidRDefault="004428A0" w:rsidP="00EF5F53">
            <w:pPr>
              <w:pStyle w:val="TableParagraph"/>
              <w:spacing w:line="252" w:lineRule="exact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architettoniche sia in cui è ubicato l’alloggio, sia </w:t>
            </w:r>
            <w:r w:rsidRPr="00B730F9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nell’immobile sia </w:t>
            </w:r>
            <w:r w:rsidRPr="00B730F9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>nell’alloggio.</w:t>
            </w:r>
          </w:p>
        </w:tc>
        <w:tc>
          <w:tcPr>
            <w:tcW w:w="1553" w:type="dxa"/>
          </w:tcPr>
          <w:p w14:paraId="13D03B43" w14:textId="77777777" w:rsidR="004428A0" w:rsidRPr="00FD5BCE" w:rsidRDefault="004428A0" w:rsidP="00EF5F53">
            <w:pPr>
              <w:pStyle w:val="TableParagraph"/>
              <w:spacing w:before="248"/>
              <w:ind w:left="9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FD5BCE">
              <w:rPr>
                <w:rFonts w:ascii="Calibri" w:hAnsi="Calibri" w:cs="Calibri"/>
                <w:sz w:val="24"/>
                <w:szCs w:val="24"/>
              </w:rPr>
              <w:t xml:space="preserve"> 15</w:t>
            </w:r>
          </w:p>
        </w:tc>
        <w:tc>
          <w:tcPr>
            <w:tcW w:w="3396" w:type="dxa"/>
          </w:tcPr>
          <w:p w14:paraId="367E29F8" w14:textId="77777777" w:rsidR="004428A0" w:rsidRPr="00B730F9" w:rsidRDefault="004428A0" w:rsidP="00EF5F53">
            <w:pPr>
              <w:pStyle w:val="TableParagraph"/>
              <w:tabs>
                <w:tab w:val="left" w:pos="1606"/>
                <w:tab w:val="left" w:pos="2494"/>
              </w:tabs>
              <w:ind w:left="107" w:right="94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Certificazione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ab/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medica rilasciata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dalla struttura pubblica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attestante la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disabilità connessa alla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mobilità.</w:t>
            </w:r>
          </w:p>
        </w:tc>
      </w:tr>
    </w:tbl>
    <w:p w14:paraId="6C775220" w14:textId="77777777" w:rsidR="00B730F9" w:rsidRPr="00FD5BCE" w:rsidRDefault="00B730F9" w:rsidP="00B730F9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38967BFA" w14:textId="77777777" w:rsidR="00B730F9" w:rsidRPr="004428A0" w:rsidRDefault="00B730F9" w:rsidP="004428A0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right="214"/>
        <w:jc w:val="both"/>
        <w:rPr>
          <w:rFonts w:ascii="Calibri" w:hAnsi="Calibri" w:cs="Calibri"/>
          <w:b/>
          <w:sz w:val="24"/>
          <w:szCs w:val="24"/>
        </w:rPr>
      </w:pPr>
      <w:r w:rsidRPr="004428A0">
        <w:rPr>
          <w:rFonts w:ascii="Calibri" w:hAnsi="Calibri" w:cs="Calibri"/>
          <w:sz w:val="24"/>
          <w:szCs w:val="24"/>
        </w:rPr>
        <w:t xml:space="preserve">Immobile senza ascensore nel caso il nucleo familiare sia assegnatario di alloggio ubicato </w:t>
      </w:r>
      <w:r w:rsidRPr="004428A0">
        <w:rPr>
          <w:rFonts w:ascii="Calibri" w:hAnsi="Calibri" w:cs="Calibri"/>
          <w:b/>
          <w:sz w:val="24"/>
          <w:szCs w:val="24"/>
          <w:u w:val="single"/>
        </w:rPr>
        <w:t>ad un piano diverso dal piano rialzato o terra</w:t>
      </w:r>
      <w:r w:rsidRPr="004428A0">
        <w:rPr>
          <w:rFonts w:ascii="Calibri" w:hAnsi="Calibri" w:cs="Calibri"/>
          <w:sz w:val="24"/>
          <w:szCs w:val="24"/>
        </w:rPr>
        <w:t xml:space="preserve"> in cui siano presenti persone di età </w:t>
      </w:r>
      <w:r w:rsidRPr="004428A0">
        <w:rPr>
          <w:rFonts w:ascii="Calibri" w:hAnsi="Calibri" w:cs="Calibri"/>
          <w:b/>
          <w:sz w:val="24"/>
          <w:szCs w:val="24"/>
        </w:rPr>
        <w:t xml:space="preserve">superiore ai 65 </w:t>
      </w:r>
      <w:r w:rsidRPr="004428A0">
        <w:rPr>
          <w:rFonts w:ascii="Calibri" w:hAnsi="Calibri" w:cs="Calibri"/>
          <w:b/>
          <w:spacing w:val="-4"/>
          <w:sz w:val="24"/>
          <w:szCs w:val="24"/>
        </w:rPr>
        <w:t>anni:</w:t>
      </w:r>
    </w:p>
    <w:p w14:paraId="001F0475" w14:textId="77777777" w:rsidR="00B730F9" w:rsidRPr="00FD5BCE" w:rsidRDefault="00B730F9" w:rsidP="00B730F9">
      <w:pPr>
        <w:pStyle w:val="Corpotesto"/>
        <w:spacing w:before="23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9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809"/>
        <w:gridCol w:w="3899"/>
        <w:gridCol w:w="2807"/>
        <w:gridCol w:w="1556"/>
      </w:tblGrid>
      <w:tr w:rsidR="004428A0" w:rsidRPr="00FD5BCE" w14:paraId="7E7DC574" w14:textId="77777777" w:rsidTr="004428A0">
        <w:trPr>
          <w:trHeight w:val="254"/>
        </w:trPr>
        <w:tc>
          <w:tcPr>
            <w:tcW w:w="809" w:type="dxa"/>
          </w:tcPr>
          <w:p w14:paraId="40FABFCA" w14:textId="77777777" w:rsidR="004428A0" w:rsidRPr="004428A0" w:rsidRDefault="004428A0" w:rsidP="00EF5F53">
            <w:pPr>
              <w:pStyle w:val="TableParagraph"/>
              <w:spacing w:line="234" w:lineRule="exact"/>
              <w:ind w:left="8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08" w:type="dxa"/>
            <w:gridSpan w:val="2"/>
          </w:tcPr>
          <w:p w14:paraId="6E9C8691" w14:textId="77777777" w:rsidR="004428A0" w:rsidRPr="00FD5BCE" w:rsidRDefault="004428A0" w:rsidP="00EF5F53">
            <w:pPr>
              <w:pStyle w:val="TableParagraph"/>
              <w:spacing w:line="234" w:lineRule="exact"/>
              <w:ind w:left="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4363" w:type="dxa"/>
            <w:gridSpan w:val="2"/>
          </w:tcPr>
          <w:p w14:paraId="05E35D45" w14:textId="77777777" w:rsidR="004428A0" w:rsidRPr="00FD5BCE" w:rsidRDefault="004428A0" w:rsidP="00EF5F53">
            <w:pPr>
              <w:pStyle w:val="TableParagraph"/>
              <w:spacing w:line="234" w:lineRule="exact"/>
              <w:ind w:left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</w:tr>
      <w:tr w:rsidR="004534DF" w:rsidRPr="00FD5BCE" w14:paraId="17393286" w14:textId="77777777" w:rsidTr="004534DF">
        <w:trPr>
          <w:trHeight w:val="334"/>
        </w:trPr>
        <w:tc>
          <w:tcPr>
            <w:tcW w:w="809" w:type="dxa"/>
          </w:tcPr>
          <w:p w14:paraId="3A0CE57B" w14:textId="77777777" w:rsidR="004534DF" w:rsidRPr="00FD5BCE" w:rsidRDefault="004534DF" w:rsidP="004534DF">
            <w:pPr>
              <w:pStyle w:val="TableParagraph"/>
              <w:numPr>
                <w:ilvl w:val="0"/>
                <w:numId w:val="5"/>
              </w:numPr>
              <w:spacing w:before="125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14:paraId="1BCC80B8" w14:textId="77777777" w:rsidR="004534DF" w:rsidRPr="00FD5BCE" w:rsidRDefault="004534DF" w:rsidP="004534DF">
            <w:pPr>
              <w:pStyle w:val="TableParagraph"/>
              <w:spacing w:before="125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D.2.1</w:t>
            </w:r>
          </w:p>
        </w:tc>
        <w:tc>
          <w:tcPr>
            <w:tcW w:w="3899" w:type="dxa"/>
            <w:vMerge w:val="restart"/>
          </w:tcPr>
          <w:p w14:paraId="0F72CEF1" w14:textId="6988B136" w:rsidR="004534DF" w:rsidRPr="00B730F9" w:rsidRDefault="004534DF" w:rsidP="004534DF">
            <w:pPr>
              <w:pStyle w:val="TableParagraph"/>
              <w:spacing w:before="125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202069">
              <w:rPr>
                <w:sz w:val="23"/>
                <w:szCs w:val="23"/>
                <w:lang w:val="it-IT"/>
              </w:rPr>
              <w:t>Alloggio ubicato al 1°</w:t>
            </w:r>
            <w:r w:rsidRPr="00202069">
              <w:rPr>
                <w:spacing w:val="-2"/>
                <w:sz w:val="23"/>
                <w:szCs w:val="23"/>
                <w:lang w:val="it-IT"/>
              </w:rPr>
              <w:t>piano.</w:t>
            </w:r>
          </w:p>
        </w:tc>
        <w:tc>
          <w:tcPr>
            <w:tcW w:w="2807" w:type="dxa"/>
          </w:tcPr>
          <w:p w14:paraId="42799A97" w14:textId="77777777" w:rsidR="004534DF" w:rsidRPr="00FD5BCE" w:rsidRDefault="004534DF" w:rsidP="004534DF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65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14:paraId="4E2C5EAF" w14:textId="77777777" w:rsidR="004534DF" w:rsidRPr="00FD5BCE" w:rsidRDefault="004534DF" w:rsidP="004534DF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1</w:t>
            </w:r>
          </w:p>
        </w:tc>
      </w:tr>
      <w:tr w:rsidR="004534DF" w:rsidRPr="00FD5BCE" w14:paraId="7FACB562" w14:textId="77777777" w:rsidTr="0067072B">
        <w:trPr>
          <w:trHeight w:val="251"/>
        </w:trPr>
        <w:tc>
          <w:tcPr>
            <w:tcW w:w="809" w:type="dxa"/>
            <w:tcBorders>
              <w:top w:val="nil"/>
            </w:tcBorders>
          </w:tcPr>
          <w:p w14:paraId="0853F515" w14:textId="77777777" w:rsidR="004534DF" w:rsidRPr="004428A0" w:rsidRDefault="004534DF" w:rsidP="004534DF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14:paraId="17EDD52A" w14:textId="77777777" w:rsidR="004534DF" w:rsidRPr="00FD5BCE" w:rsidRDefault="004534DF" w:rsidP="004534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</w:tcPr>
          <w:p w14:paraId="1A175805" w14:textId="77777777" w:rsidR="004534DF" w:rsidRPr="00FD5BCE" w:rsidRDefault="004534DF" w:rsidP="004534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0C986E4B" w14:textId="77777777" w:rsidR="004534DF" w:rsidRPr="00FD5BCE" w:rsidRDefault="004534DF" w:rsidP="004534DF">
            <w:pPr>
              <w:pStyle w:val="TableParagraph"/>
              <w:spacing w:line="232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70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14:paraId="4ECBE8BF" w14:textId="77777777" w:rsidR="004534DF" w:rsidRPr="00FD5BCE" w:rsidRDefault="004534DF" w:rsidP="004534DF">
            <w:pPr>
              <w:pStyle w:val="TableParagraph"/>
              <w:spacing w:line="232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2</w:t>
            </w:r>
          </w:p>
        </w:tc>
      </w:tr>
      <w:tr w:rsidR="004534DF" w:rsidRPr="00FD5BCE" w14:paraId="25046E82" w14:textId="77777777" w:rsidTr="004428A0">
        <w:trPr>
          <w:trHeight w:val="253"/>
        </w:trPr>
        <w:tc>
          <w:tcPr>
            <w:tcW w:w="809" w:type="dxa"/>
          </w:tcPr>
          <w:p w14:paraId="1FB7742E" w14:textId="77777777" w:rsidR="004534DF" w:rsidRPr="00FD5BCE" w:rsidRDefault="004534DF" w:rsidP="004534DF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14:paraId="5BF0BAB0" w14:textId="77777777" w:rsidR="004534DF" w:rsidRPr="00FD5BCE" w:rsidRDefault="004534DF" w:rsidP="004534D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</w:tcPr>
          <w:p w14:paraId="3D36D1B2" w14:textId="77777777" w:rsidR="004534DF" w:rsidRPr="00FD5BCE" w:rsidRDefault="004534DF" w:rsidP="004534D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B1778BF" w14:textId="77777777" w:rsidR="004534DF" w:rsidRPr="00FD5BCE" w:rsidRDefault="004534DF" w:rsidP="004534DF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75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14:paraId="4E80247B" w14:textId="77777777" w:rsidR="004534DF" w:rsidRPr="00FD5BCE" w:rsidRDefault="004534DF" w:rsidP="004534DF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</w:tr>
      <w:tr w:rsidR="004534DF" w:rsidRPr="00FD5BCE" w14:paraId="1F87742E" w14:textId="77777777" w:rsidTr="004428A0">
        <w:trPr>
          <w:trHeight w:val="254"/>
        </w:trPr>
        <w:tc>
          <w:tcPr>
            <w:tcW w:w="809" w:type="dxa"/>
          </w:tcPr>
          <w:p w14:paraId="36103350" w14:textId="77777777" w:rsidR="004534DF" w:rsidRPr="00FD5BCE" w:rsidRDefault="004534DF" w:rsidP="004534DF">
            <w:pPr>
              <w:pStyle w:val="TableParagraph"/>
              <w:numPr>
                <w:ilvl w:val="0"/>
                <w:numId w:val="5"/>
              </w:numPr>
              <w:spacing w:before="125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14:paraId="268D65D9" w14:textId="77777777" w:rsidR="004534DF" w:rsidRPr="00FD5BCE" w:rsidRDefault="004534DF" w:rsidP="004534DF">
            <w:pPr>
              <w:pStyle w:val="TableParagraph"/>
              <w:spacing w:before="5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988EAE2" w14:textId="77777777" w:rsidR="004534DF" w:rsidRPr="00FD5BCE" w:rsidRDefault="004534DF" w:rsidP="004534DF">
            <w:pPr>
              <w:pStyle w:val="TableParagraph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lastRenderedPageBreak/>
              <w:t>D.2.2</w:t>
            </w:r>
          </w:p>
        </w:tc>
        <w:tc>
          <w:tcPr>
            <w:tcW w:w="3899" w:type="dxa"/>
            <w:vMerge w:val="restart"/>
          </w:tcPr>
          <w:p w14:paraId="69427DD4" w14:textId="77777777" w:rsidR="004534DF" w:rsidRPr="00202069" w:rsidRDefault="004534DF" w:rsidP="004534DF">
            <w:pPr>
              <w:pStyle w:val="TableParagraph"/>
              <w:spacing w:before="5"/>
              <w:rPr>
                <w:b/>
                <w:sz w:val="23"/>
                <w:szCs w:val="23"/>
                <w:lang w:val="it-IT"/>
              </w:rPr>
            </w:pPr>
          </w:p>
          <w:p w14:paraId="1F4ABE9B" w14:textId="36E229A6" w:rsidR="004534DF" w:rsidRPr="00B730F9" w:rsidRDefault="004534DF" w:rsidP="004534DF">
            <w:pPr>
              <w:pStyle w:val="TableParagraph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202069">
              <w:rPr>
                <w:sz w:val="23"/>
                <w:szCs w:val="23"/>
                <w:lang w:val="it-IT"/>
              </w:rPr>
              <w:lastRenderedPageBreak/>
              <w:t>Alloggio ubicato al 2°</w:t>
            </w:r>
            <w:r w:rsidRPr="00202069">
              <w:rPr>
                <w:spacing w:val="-2"/>
                <w:sz w:val="23"/>
                <w:szCs w:val="23"/>
                <w:lang w:val="it-IT"/>
              </w:rPr>
              <w:t>piano.</w:t>
            </w:r>
          </w:p>
        </w:tc>
        <w:tc>
          <w:tcPr>
            <w:tcW w:w="2807" w:type="dxa"/>
          </w:tcPr>
          <w:p w14:paraId="117F1668" w14:textId="77777777" w:rsidR="004534DF" w:rsidRPr="00FD5BCE" w:rsidRDefault="004534DF" w:rsidP="004534DF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lastRenderedPageBreak/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65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14:paraId="538B3BF1" w14:textId="77777777" w:rsidR="004534DF" w:rsidRPr="00FD5BCE" w:rsidRDefault="004534DF" w:rsidP="004534DF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2</w:t>
            </w:r>
          </w:p>
        </w:tc>
      </w:tr>
      <w:tr w:rsidR="004534DF" w:rsidRPr="00FD5BCE" w14:paraId="1C1B6495" w14:textId="77777777" w:rsidTr="004428A0">
        <w:trPr>
          <w:trHeight w:val="251"/>
        </w:trPr>
        <w:tc>
          <w:tcPr>
            <w:tcW w:w="809" w:type="dxa"/>
            <w:tcBorders>
              <w:top w:val="nil"/>
            </w:tcBorders>
          </w:tcPr>
          <w:p w14:paraId="2A80C435" w14:textId="77777777" w:rsidR="004534DF" w:rsidRPr="004428A0" w:rsidRDefault="004534DF" w:rsidP="004534DF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28F3E146" w14:textId="77777777" w:rsidR="004534DF" w:rsidRPr="00FD5BCE" w:rsidRDefault="004534DF" w:rsidP="004534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2F1600DD" w14:textId="77777777" w:rsidR="004534DF" w:rsidRPr="00FD5BCE" w:rsidRDefault="004534DF" w:rsidP="004534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A2BEE3B" w14:textId="77777777" w:rsidR="004534DF" w:rsidRPr="00FD5BCE" w:rsidRDefault="004534DF" w:rsidP="004534DF">
            <w:pPr>
              <w:pStyle w:val="TableParagraph"/>
              <w:spacing w:line="232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70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14:paraId="025F465F" w14:textId="77777777" w:rsidR="004534DF" w:rsidRPr="00FD5BCE" w:rsidRDefault="004534DF" w:rsidP="004534DF">
            <w:pPr>
              <w:pStyle w:val="TableParagraph"/>
              <w:spacing w:line="232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</w:tr>
      <w:tr w:rsidR="004534DF" w:rsidRPr="00FD5BCE" w14:paraId="595219D3" w14:textId="77777777" w:rsidTr="004428A0">
        <w:trPr>
          <w:trHeight w:val="253"/>
        </w:trPr>
        <w:tc>
          <w:tcPr>
            <w:tcW w:w="809" w:type="dxa"/>
            <w:tcBorders>
              <w:top w:val="nil"/>
            </w:tcBorders>
          </w:tcPr>
          <w:p w14:paraId="61EE7934" w14:textId="77777777" w:rsidR="004534DF" w:rsidRPr="00FD5BCE" w:rsidRDefault="004534DF" w:rsidP="004534DF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14AC9EE7" w14:textId="77777777" w:rsidR="004534DF" w:rsidRPr="00FD5BCE" w:rsidRDefault="004534DF" w:rsidP="004534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3D58C3AF" w14:textId="77777777" w:rsidR="004534DF" w:rsidRPr="00FD5BCE" w:rsidRDefault="004534DF" w:rsidP="004534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157DA28" w14:textId="77777777" w:rsidR="004534DF" w:rsidRPr="00FD5BCE" w:rsidRDefault="004534DF" w:rsidP="004534DF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14:paraId="7258F23E" w14:textId="77777777" w:rsidR="004534DF" w:rsidRPr="00FD5BCE" w:rsidRDefault="004534DF" w:rsidP="004534DF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4</w:t>
            </w:r>
          </w:p>
        </w:tc>
      </w:tr>
      <w:tr w:rsidR="004534DF" w:rsidRPr="00FD5BCE" w14:paraId="2E425339" w14:textId="77777777" w:rsidTr="004428A0">
        <w:trPr>
          <w:trHeight w:val="251"/>
        </w:trPr>
        <w:tc>
          <w:tcPr>
            <w:tcW w:w="809" w:type="dxa"/>
          </w:tcPr>
          <w:p w14:paraId="3DB5A3AC" w14:textId="77777777" w:rsidR="004534DF" w:rsidRPr="00FD5BCE" w:rsidRDefault="004534DF" w:rsidP="004534DF">
            <w:pPr>
              <w:pStyle w:val="TableParagraph"/>
              <w:numPr>
                <w:ilvl w:val="0"/>
                <w:numId w:val="5"/>
              </w:numPr>
              <w:spacing w:before="125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14:paraId="7C54C629" w14:textId="77777777" w:rsidR="004534DF" w:rsidRPr="00FD5BCE" w:rsidRDefault="004534DF" w:rsidP="004534DF">
            <w:pPr>
              <w:pStyle w:val="TableParagraph"/>
              <w:spacing w:before="2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B431A70" w14:textId="77777777" w:rsidR="004534DF" w:rsidRPr="00FD5BCE" w:rsidRDefault="004534DF" w:rsidP="004534DF">
            <w:pPr>
              <w:pStyle w:val="TableParagraph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D.2.3</w:t>
            </w:r>
          </w:p>
        </w:tc>
        <w:tc>
          <w:tcPr>
            <w:tcW w:w="3899" w:type="dxa"/>
            <w:vMerge w:val="restart"/>
          </w:tcPr>
          <w:p w14:paraId="368AF383" w14:textId="77777777" w:rsidR="004534DF" w:rsidRPr="00202069" w:rsidRDefault="004534DF" w:rsidP="004534DF">
            <w:pPr>
              <w:pStyle w:val="TableParagraph"/>
              <w:spacing w:before="2"/>
              <w:rPr>
                <w:b/>
                <w:sz w:val="23"/>
                <w:szCs w:val="23"/>
                <w:lang w:val="it-IT"/>
              </w:rPr>
            </w:pPr>
          </w:p>
          <w:p w14:paraId="763669A8" w14:textId="0BACC654" w:rsidR="004534DF" w:rsidRPr="00B730F9" w:rsidRDefault="004534DF" w:rsidP="004534DF">
            <w:pPr>
              <w:pStyle w:val="TableParagraph"/>
              <w:ind w:left="10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202069">
              <w:rPr>
                <w:sz w:val="23"/>
                <w:szCs w:val="23"/>
                <w:lang w:val="it-IT"/>
              </w:rPr>
              <w:t>Alloggio ubicato al 3°piano e</w:t>
            </w:r>
            <w:r w:rsidRPr="00202069">
              <w:rPr>
                <w:spacing w:val="-2"/>
                <w:sz w:val="23"/>
                <w:szCs w:val="23"/>
                <w:lang w:val="it-IT"/>
              </w:rPr>
              <w:t xml:space="preserve"> oltre.</w:t>
            </w:r>
          </w:p>
        </w:tc>
        <w:tc>
          <w:tcPr>
            <w:tcW w:w="2807" w:type="dxa"/>
          </w:tcPr>
          <w:p w14:paraId="208040DA" w14:textId="77777777" w:rsidR="004534DF" w:rsidRPr="00FD5BCE" w:rsidRDefault="004534DF" w:rsidP="004534DF">
            <w:pPr>
              <w:pStyle w:val="TableParagraph"/>
              <w:spacing w:line="232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65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14:paraId="7344B78B" w14:textId="77777777" w:rsidR="004534DF" w:rsidRPr="00FD5BCE" w:rsidRDefault="004534DF" w:rsidP="004534DF">
            <w:pPr>
              <w:pStyle w:val="TableParagraph"/>
              <w:spacing w:line="232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</w:tr>
      <w:tr w:rsidR="004428A0" w:rsidRPr="00FD5BCE" w14:paraId="46A90DCC" w14:textId="77777777" w:rsidTr="004428A0">
        <w:trPr>
          <w:trHeight w:val="253"/>
        </w:trPr>
        <w:tc>
          <w:tcPr>
            <w:tcW w:w="809" w:type="dxa"/>
            <w:tcBorders>
              <w:top w:val="nil"/>
            </w:tcBorders>
          </w:tcPr>
          <w:p w14:paraId="417F71C5" w14:textId="77777777" w:rsidR="004428A0" w:rsidRPr="004428A0" w:rsidRDefault="004428A0" w:rsidP="00EF5F53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513C7805" w14:textId="77777777"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17D52F69" w14:textId="77777777"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8888F95" w14:textId="77777777" w:rsidR="004428A0" w:rsidRPr="00FD5BCE" w:rsidRDefault="004428A0" w:rsidP="00EF5F53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70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14:paraId="59F9290F" w14:textId="77777777" w:rsidR="004428A0" w:rsidRPr="00FD5BCE" w:rsidRDefault="004428A0" w:rsidP="00EF5F53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4</w:t>
            </w:r>
          </w:p>
        </w:tc>
      </w:tr>
      <w:tr w:rsidR="004428A0" w:rsidRPr="00FD5BCE" w14:paraId="7B2F1D2F" w14:textId="77777777" w:rsidTr="004428A0">
        <w:trPr>
          <w:trHeight w:val="254"/>
        </w:trPr>
        <w:tc>
          <w:tcPr>
            <w:tcW w:w="809" w:type="dxa"/>
            <w:tcBorders>
              <w:top w:val="nil"/>
            </w:tcBorders>
          </w:tcPr>
          <w:p w14:paraId="5E8333C8" w14:textId="77777777" w:rsidR="004428A0" w:rsidRPr="00FD5BCE" w:rsidRDefault="004428A0" w:rsidP="00EF5F53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6A667657" w14:textId="77777777"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77D6DD04" w14:textId="77777777" w:rsidR="004428A0" w:rsidRPr="00FD5BCE" w:rsidRDefault="004428A0" w:rsidP="00EF5F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08E9D47F" w14:textId="77777777" w:rsidR="004428A0" w:rsidRPr="00FD5BCE" w:rsidRDefault="004428A0" w:rsidP="00EF5F53">
            <w:pPr>
              <w:pStyle w:val="TableParagraph"/>
              <w:spacing w:line="234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Età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maggiore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z w:val="24"/>
                <w:szCs w:val="24"/>
              </w:rPr>
              <w:t>75</w:t>
            </w:r>
            <w:r w:rsidRPr="00FD5BCE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anni</w:t>
            </w:r>
          </w:p>
        </w:tc>
        <w:tc>
          <w:tcPr>
            <w:tcW w:w="1556" w:type="dxa"/>
          </w:tcPr>
          <w:p w14:paraId="0D89D14D" w14:textId="77777777" w:rsidR="004428A0" w:rsidRPr="00FD5BCE" w:rsidRDefault="004428A0" w:rsidP="00EF5F53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5</w:t>
            </w:r>
          </w:p>
        </w:tc>
      </w:tr>
    </w:tbl>
    <w:p w14:paraId="4603C813" w14:textId="77777777" w:rsidR="004534DF" w:rsidRDefault="004534DF" w:rsidP="004534DF">
      <w:pPr>
        <w:pStyle w:val="Titolo11"/>
        <w:tabs>
          <w:tab w:val="left" w:pos="142"/>
          <w:tab w:val="left" w:pos="426"/>
          <w:tab w:val="left" w:pos="6766"/>
          <w:tab w:val="left" w:pos="8416"/>
        </w:tabs>
        <w:ind w:right="216" w:firstLine="0"/>
        <w:rPr>
          <w:rFonts w:ascii="Calibri" w:hAnsi="Calibri" w:cs="Calibri"/>
          <w:sz w:val="24"/>
          <w:szCs w:val="24"/>
        </w:rPr>
      </w:pPr>
    </w:p>
    <w:p w14:paraId="40B233A5" w14:textId="77777777" w:rsidR="004534DF" w:rsidRDefault="004534DF" w:rsidP="004534DF">
      <w:pPr>
        <w:pStyle w:val="Titolo11"/>
        <w:tabs>
          <w:tab w:val="left" w:pos="142"/>
          <w:tab w:val="left" w:pos="426"/>
          <w:tab w:val="left" w:pos="6766"/>
          <w:tab w:val="left" w:pos="8416"/>
        </w:tabs>
        <w:ind w:right="216" w:firstLine="0"/>
        <w:rPr>
          <w:rFonts w:ascii="Calibri" w:hAnsi="Calibri" w:cs="Calibri"/>
          <w:sz w:val="24"/>
          <w:szCs w:val="24"/>
        </w:rPr>
      </w:pPr>
    </w:p>
    <w:p w14:paraId="71265F81" w14:textId="77777777" w:rsidR="004534DF" w:rsidRDefault="004534DF" w:rsidP="004534DF">
      <w:pPr>
        <w:pStyle w:val="Titolo11"/>
        <w:tabs>
          <w:tab w:val="left" w:pos="142"/>
          <w:tab w:val="left" w:pos="426"/>
          <w:tab w:val="left" w:pos="6766"/>
          <w:tab w:val="left" w:pos="8416"/>
        </w:tabs>
        <w:ind w:right="216" w:firstLine="0"/>
        <w:rPr>
          <w:rFonts w:ascii="Calibri" w:hAnsi="Calibri" w:cs="Calibri"/>
          <w:sz w:val="24"/>
          <w:szCs w:val="24"/>
        </w:rPr>
      </w:pPr>
    </w:p>
    <w:p w14:paraId="597F8657" w14:textId="370B4285" w:rsidR="00B730F9" w:rsidRPr="00FD5BCE" w:rsidRDefault="00B730F9" w:rsidP="004428A0">
      <w:pPr>
        <w:pStyle w:val="Titolo11"/>
        <w:numPr>
          <w:ilvl w:val="0"/>
          <w:numId w:val="4"/>
        </w:numPr>
        <w:tabs>
          <w:tab w:val="left" w:pos="142"/>
          <w:tab w:val="left" w:pos="426"/>
          <w:tab w:val="left" w:pos="6766"/>
          <w:tab w:val="left" w:pos="8416"/>
        </w:tabs>
        <w:ind w:right="216" w:hanging="679"/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 xml:space="preserve">NECESSITÀ DI DARE SOLUZIONE A PARTICOLARI </w:t>
      </w:r>
      <w:r w:rsidRPr="00FD5BCE">
        <w:rPr>
          <w:rFonts w:ascii="Calibri" w:hAnsi="Calibri" w:cs="Calibri"/>
          <w:spacing w:val="-2"/>
          <w:sz w:val="24"/>
          <w:szCs w:val="24"/>
        </w:rPr>
        <w:t xml:space="preserve">CONDIZIONI </w:t>
      </w:r>
      <w:r w:rsidRPr="00FD5BCE">
        <w:rPr>
          <w:rFonts w:ascii="Calibri" w:hAnsi="Calibri" w:cs="Calibri"/>
          <w:sz w:val="24"/>
          <w:szCs w:val="24"/>
        </w:rPr>
        <w:t xml:space="preserve">DI DISAGIO ABITATIVO </w:t>
      </w:r>
      <w:proofErr w:type="gramStart"/>
      <w:r w:rsidRPr="00FD5BCE">
        <w:rPr>
          <w:rFonts w:ascii="Calibri" w:hAnsi="Calibri" w:cs="Calibri"/>
          <w:sz w:val="24"/>
          <w:szCs w:val="24"/>
        </w:rPr>
        <w:t>O  SOCIALE</w:t>
      </w:r>
      <w:proofErr w:type="gramEnd"/>
      <w:r w:rsidRPr="00FD5BCE">
        <w:rPr>
          <w:rFonts w:ascii="Calibri" w:hAnsi="Calibri" w:cs="Calibri"/>
          <w:sz w:val="24"/>
          <w:szCs w:val="24"/>
        </w:rPr>
        <w:t>:</w:t>
      </w:r>
    </w:p>
    <w:p w14:paraId="0C519199" w14:textId="77777777" w:rsidR="00B730F9" w:rsidRPr="00FD5BCE" w:rsidRDefault="00B730F9" w:rsidP="00B730F9">
      <w:pPr>
        <w:pStyle w:val="Corpotesto"/>
        <w:spacing w:before="26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96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6"/>
        <w:gridCol w:w="4057"/>
        <w:gridCol w:w="1676"/>
        <w:gridCol w:w="2752"/>
      </w:tblGrid>
      <w:tr w:rsidR="004428A0" w:rsidRPr="00FD5BCE" w14:paraId="045A5CB1" w14:textId="77777777" w:rsidTr="004428A0">
        <w:trPr>
          <w:trHeight w:val="505"/>
        </w:trPr>
        <w:tc>
          <w:tcPr>
            <w:tcW w:w="586" w:type="dxa"/>
          </w:tcPr>
          <w:p w14:paraId="304B53D4" w14:textId="77777777" w:rsidR="004428A0" w:rsidRPr="0088313B" w:rsidRDefault="004428A0" w:rsidP="00EF5F53">
            <w:pPr>
              <w:pStyle w:val="TableParagraph"/>
              <w:spacing w:before="121"/>
              <w:ind w:left="11"/>
              <w:jc w:val="center"/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643" w:type="dxa"/>
            <w:gridSpan w:val="2"/>
          </w:tcPr>
          <w:p w14:paraId="54DBBD29" w14:textId="77777777" w:rsidR="004428A0" w:rsidRPr="00FD5BCE" w:rsidRDefault="004428A0" w:rsidP="00EF5F53">
            <w:pPr>
              <w:pStyle w:val="TableParagraph"/>
              <w:spacing w:before="121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CONDIZIONI</w:t>
            </w:r>
          </w:p>
        </w:tc>
        <w:tc>
          <w:tcPr>
            <w:tcW w:w="1676" w:type="dxa"/>
          </w:tcPr>
          <w:p w14:paraId="0CF4C33C" w14:textId="77777777" w:rsidR="004428A0" w:rsidRPr="00FD5BCE" w:rsidRDefault="004428A0" w:rsidP="00EF5F53">
            <w:pPr>
              <w:pStyle w:val="TableParagraph"/>
              <w:spacing w:before="121"/>
              <w:ind w:left="10" w:right="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2752" w:type="dxa"/>
          </w:tcPr>
          <w:p w14:paraId="24F29982" w14:textId="77777777" w:rsidR="004428A0" w:rsidRPr="00FD5BCE" w:rsidRDefault="004428A0" w:rsidP="00EF5F53">
            <w:pPr>
              <w:pStyle w:val="TableParagraph"/>
              <w:spacing w:line="246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z w:val="24"/>
                <w:szCs w:val="24"/>
              </w:rPr>
              <w:t>DOCUMENTI</w:t>
            </w: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DA</w:t>
            </w:r>
          </w:p>
          <w:p w14:paraId="09F7D95C" w14:textId="77777777" w:rsidR="004428A0" w:rsidRPr="00FD5BCE" w:rsidRDefault="004428A0" w:rsidP="00EF5F53">
            <w:pPr>
              <w:pStyle w:val="TableParagraph"/>
              <w:spacing w:line="240" w:lineRule="exact"/>
              <w:ind w:left="6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2"/>
                <w:sz w:val="24"/>
                <w:szCs w:val="24"/>
              </w:rPr>
              <w:t>ALLEGARE</w:t>
            </w:r>
          </w:p>
        </w:tc>
      </w:tr>
      <w:tr w:rsidR="004428A0" w:rsidRPr="00FD5BCE" w14:paraId="0B59FE1A" w14:textId="77777777" w:rsidTr="004428A0">
        <w:trPr>
          <w:trHeight w:val="758"/>
        </w:trPr>
        <w:tc>
          <w:tcPr>
            <w:tcW w:w="586" w:type="dxa"/>
          </w:tcPr>
          <w:p w14:paraId="19A2A39B" w14:textId="77777777" w:rsidR="004428A0" w:rsidRPr="00FD5BCE" w:rsidRDefault="004428A0" w:rsidP="004428A0">
            <w:pPr>
              <w:pStyle w:val="TableParagraph"/>
              <w:numPr>
                <w:ilvl w:val="0"/>
                <w:numId w:val="5"/>
              </w:numPr>
              <w:spacing w:before="245"/>
              <w:ind w:right="53"/>
              <w:jc w:val="center"/>
              <w:rPr>
                <w:rFonts w:ascii="Calibri" w:hAnsi="Calibri" w:cs="Calibri"/>
                <w:spacing w:val="-5"/>
                <w:sz w:val="24"/>
                <w:szCs w:val="24"/>
              </w:rPr>
            </w:pPr>
          </w:p>
        </w:tc>
        <w:tc>
          <w:tcPr>
            <w:tcW w:w="586" w:type="dxa"/>
          </w:tcPr>
          <w:p w14:paraId="0F6B38B8" w14:textId="77777777" w:rsidR="004428A0" w:rsidRPr="00FD5BCE" w:rsidRDefault="004428A0" w:rsidP="00EF5F53">
            <w:pPr>
              <w:pStyle w:val="TableParagraph"/>
              <w:spacing w:before="245"/>
              <w:ind w:right="5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E.1</w:t>
            </w:r>
          </w:p>
        </w:tc>
        <w:tc>
          <w:tcPr>
            <w:tcW w:w="4057" w:type="dxa"/>
          </w:tcPr>
          <w:p w14:paraId="1F6BA24B" w14:textId="77777777" w:rsidR="004428A0" w:rsidRPr="00B730F9" w:rsidRDefault="004428A0" w:rsidP="00EF5F53">
            <w:pPr>
              <w:pStyle w:val="TableParagraph"/>
              <w:spacing w:before="118"/>
              <w:ind w:left="109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Pericolo per l 'incolumità di taluno dei componenti il nucleo familiare.</w:t>
            </w:r>
          </w:p>
        </w:tc>
        <w:tc>
          <w:tcPr>
            <w:tcW w:w="1676" w:type="dxa"/>
          </w:tcPr>
          <w:p w14:paraId="7F3DDA9A" w14:textId="77777777" w:rsidR="004428A0" w:rsidRPr="00FD5BCE" w:rsidRDefault="004428A0" w:rsidP="00EF5F53">
            <w:pPr>
              <w:pStyle w:val="TableParagraph"/>
              <w:spacing w:before="245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14:paraId="02F85177" w14:textId="77777777" w:rsidR="004428A0" w:rsidRPr="00B730F9" w:rsidRDefault="004428A0" w:rsidP="00EF5F53">
            <w:pPr>
              <w:pStyle w:val="TableParagraph"/>
              <w:tabs>
                <w:tab w:val="left" w:pos="1197"/>
              </w:tabs>
              <w:ind w:left="108" w:right="97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Idonea documentazione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attestante la condizione </w:t>
            </w:r>
            <w:r w:rsidRPr="00B730F9">
              <w:rPr>
                <w:rFonts w:ascii="Calibri" w:hAnsi="Calibri" w:cs="Calibri"/>
                <w:spacing w:val="-5"/>
                <w:sz w:val="24"/>
                <w:szCs w:val="24"/>
                <w:lang w:val="it-IT"/>
              </w:rPr>
              <w:t xml:space="preserve">di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>pericolo.</w:t>
            </w:r>
          </w:p>
        </w:tc>
      </w:tr>
      <w:tr w:rsidR="004428A0" w:rsidRPr="00FD5BCE" w14:paraId="7AA12C91" w14:textId="77777777" w:rsidTr="004428A0">
        <w:trPr>
          <w:trHeight w:val="1518"/>
        </w:trPr>
        <w:tc>
          <w:tcPr>
            <w:tcW w:w="586" w:type="dxa"/>
          </w:tcPr>
          <w:p w14:paraId="1675E3F2" w14:textId="77777777" w:rsidR="004428A0" w:rsidRPr="0088313B" w:rsidRDefault="004428A0" w:rsidP="004428A0">
            <w:pPr>
              <w:pStyle w:val="TableParagraph"/>
              <w:ind w:left="284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43B683BC" w14:textId="77777777" w:rsidR="004428A0" w:rsidRPr="0088313B" w:rsidRDefault="004428A0" w:rsidP="004428A0">
            <w:pPr>
              <w:pStyle w:val="TableParagraph"/>
              <w:ind w:left="284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4BE8A32B" w14:textId="77777777" w:rsidR="004428A0" w:rsidRPr="0088313B" w:rsidRDefault="004428A0" w:rsidP="004428A0">
            <w:pPr>
              <w:pStyle w:val="Table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586" w:type="dxa"/>
          </w:tcPr>
          <w:p w14:paraId="36C87EF0" w14:textId="77777777" w:rsidR="004428A0" w:rsidRPr="00B730F9" w:rsidRDefault="004428A0" w:rsidP="00EF5F53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44BAA09E" w14:textId="77777777" w:rsidR="004428A0" w:rsidRPr="00B730F9" w:rsidRDefault="004428A0" w:rsidP="00EF5F53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46B0A8A9" w14:textId="77777777" w:rsidR="004428A0" w:rsidRPr="00FD5BCE" w:rsidRDefault="004428A0" w:rsidP="00EF5F53">
            <w:pPr>
              <w:pStyle w:val="TableParagraph"/>
              <w:ind w:right="5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5BCE">
              <w:rPr>
                <w:rFonts w:ascii="Calibri" w:hAnsi="Calibri" w:cs="Calibri"/>
                <w:spacing w:val="-5"/>
                <w:sz w:val="24"/>
                <w:szCs w:val="24"/>
              </w:rPr>
              <w:t>E.2</w:t>
            </w:r>
          </w:p>
        </w:tc>
        <w:tc>
          <w:tcPr>
            <w:tcW w:w="4057" w:type="dxa"/>
          </w:tcPr>
          <w:p w14:paraId="02433E61" w14:textId="77777777" w:rsidR="004428A0" w:rsidRPr="00B730F9" w:rsidRDefault="004428A0" w:rsidP="00EF5F53">
            <w:pPr>
              <w:pStyle w:val="TableParagraph"/>
              <w:ind w:left="109" w:right="95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Zona del quartiere ove si trova ubicato l'alloggio, nel quale dimora il nucleo familiare richiedente, a rischio di induzione di comportamenti criminosi o </w:t>
            </w: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pericolosi,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per la salute di taluno dei componenti il nucleo familiare, incluso il reato di stalking.</w:t>
            </w:r>
          </w:p>
        </w:tc>
        <w:tc>
          <w:tcPr>
            <w:tcW w:w="1676" w:type="dxa"/>
          </w:tcPr>
          <w:p w14:paraId="68BCC0B0" w14:textId="77777777" w:rsidR="004428A0" w:rsidRPr="00B730F9" w:rsidRDefault="004428A0" w:rsidP="00EF5F53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C391BA6" w14:textId="77777777" w:rsidR="004428A0" w:rsidRPr="00B730F9" w:rsidRDefault="004428A0" w:rsidP="00EF5F53">
            <w:pPr>
              <w:pStyle w:val="TableParagraph"/>
              <w:spacing w:before="121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  <w:p w14:paraId="25E67584" w14:textId="77777777" w:rsidR="004428A0" w:rsidRPr="00FD5BCE" w:rsidRDefault="004428A0" w:rsidP="00EF5F53">
            <w:pPr>
              <w:pStyle w:val="TableParagraph"/>
              <w:ind w:left="1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D5BCE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5BCE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  <w:tc>
          <w:tcPr>
            <w:tcW w:w="2752" w:type="dxa"/>
          </w:tcPr>
          <w:p w14:paraId="15370400" w14:textId="77777777" w:rsidR="004428A0" w:rsidRPr="00B730F9" w:rsidRDefault="004428A0" w:rsidP="00EF5F53">
            <w:pPr>
              <w:pStyle w:val="TableParagraph"/>
              <w:tabs>
                <w:tab w:val="left" w:pos="2373"/>
              </w:tabs>
              <w:spacing w:before="248"/>
              <w:ind w:left="108" w:right="99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30F9">
              <w:rPr>
                <w:rFonts w:ascii="Calibri" w:hAnsi="Calibri" w:cs="Calibri"/>
                <w:spacing w:val="-2"/>
                <w:sz w:val="24"/>
                <w:szCs w:val="24"/>
                <w:lang w:val="it-IT"/>
              </w:rPr>
              <w:t xml:space="preserve">Documentazione </w:t>
            </w:r>
            <w:r w:rsidRPr="00B730F9">
              <w:rPr>
                <w:rFonts w:ascii="Calibri" w:hAnsi="Calibri" w:cs="Calibri"/>
                <w:spacing w:val="-4"/>
                <w:sz w:val="24"/>
                <w:szCs w:val="24"/>
                <w:lang w:val="it-IT"/>
              </w:rPr>
              <w:t xml:space="preserve">del </w:t>
            </w:r>
            <w:r w:rsidRPr="00B730F9">
              <w:rPr>
                <w:rFonts w:ascii="Calibri" w:hAnsi="Calibri" w:cs="Calibri"/>
                <w:sz w:val="24"/>
                <w:szCs w:val="24"/>
                <w:lang w:val="it-IT"/>
              </w:rPr>
              <w:t>servizio sociale e/o sanitario di riferimento e/o prefettizio e/o giudiziario.</w:t>
            </w:r>
          </w:p>
        </w:tc>
      </w:tr>
    </w:tbl>
    <w:p w14:paraId="1437BC33" w14:textId="77777777" w:rsidR="00B730F9" w:rsidRDefault="00B730F9" w:rsidP="00B730F9">
      <w:pPr>
        <w:pStyle w:val="Corpotesto"/>
        <w:ind w:left="112" w:right="219"/>
        <w:jc w:val="both"/>
        <w:rPr>
          <w:rFonts w:ascii="Calibri" w:hAnsi="Calibri" w:cs="Calibri"/>
          <w:b/>
          <w:sz w:val="24"/>
          <w:szCs w:val="24"/>
        </w:rPr>
      </w:pPr>
    </w:p>
    <w:p w14:paraId="393BBE61" w14:textId="77777777" w:rsidR="004428A0" w:rsidRPr="00FD5BCE" w:rsidRDefault="004428A0" w:rsidP="004428A0">
      <w:pPr>
        <w:pStyle w:val="Corpotesto"/>
        <w:spacing w:before="200"/>
        <w:ind w:left="112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D5BCE">
        <w:rPr>
          <w:rFonts w:ascii="Calibri" w:hAnsi="Calibri" w:cs="Calibri"/>
          <w:b/>
          <w:sz w:val="24"/>
          <w:szCs w:val="24"/>
          <w:u w:val="single"/>
        </w:rPr>
        <w:t xml:space="preserve">Non concorrono a formare il </w:t>
      </w:r>
      <w:r w:rsidRPr="00FD5BCE">
        <w:rPr>
          <w:rFonts w:ascii="Calibri" w:hAnsi="Calibri" w:cs="Calibri"/>
          <w:b/>
          <w:spacing w:val="-2"/>
          <w:sz w:val="24"/>
          <w:szCs w:val="24"/>
          <w:u w:val="single"/>
        </w:rPr>
        <w:t>punteggio:</w:t>
      </w:r>
    </w:p>
    <w:p w14:paraId="44035E83" w14:textId="77777777" w:rsidR="004428A0" w:rsidRPr="00FD5BCE" w:rsidRDefault="004428A0" w:rsidP="004428A0">
      <w:pPr>
        <w:pStyle w:val="Paragrafoelenco"/>
        <w:widowControl w:val="0"/>
        <w:numPr>
          <w:ilvl w:val="0"/>
          <w:numId w:val="6"/>
        </w:numPr>
        <w:tabs>
          <w:tab w:val="left" w:pos="833"/>
        </w:tabs>
        <w:autoSpaceDE w:val="0"/>
        <w:autoSpaceDN w:val="0"/>
        <w:spacing w:before="200" w:after="0" w:line="240" w:lineRule="auto"/>
        <w:ind w:right="21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5BCE">
        <w:rPr>
          <w:rFonts w:ascii="Calibri" w:hAnsi="Calibri" w:cs="Calibri"/>
          <w:sz w:val="24"/>
          <w:szCs w:val="24"/>
        </w:rPr>
        <w:t>Le condizioni personali di disagio relative a persone che non siano stabili componenti del nucleo familiare assegnatario (ospiti e persone in attesa di ampliamento);</w:t>
      </w:r>
    </w:p>
    <w:p w14:paraId="504DA82C" w14:textId="77777777" w:rsidR="004428A0" w:rsidRPr="00FD5BCE" w:rsidRDefault="004428A0" w:rsidP="004428A0">
      <w:pPr>
        <w:pStyle w:val="Paragrafoelenco"/>
        <w:widowControl w:val="0"/>
        <w:numPr>
          <w:ilvl w:val="0"/>
          <w:numId w:val="6"/>
        </w:numPr>
        <w:tabs>
          <w:tab w:val="left" w:pos="833"/>
        </w:tabs>
        <w:autoSpaceDE w:val="0"/>
        <w:autoSpaceDN w:val="0"/>
        <w:spacing w:before="1" w:after="0" w:line="240" w:lineRule="auto"/>
        <w:ind w:right="218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 il </w:t>
      </w:r>
      <w:r w:rsidRPr="00FD5BCE">
        <w:rPr>
          <w:rFonts w:ascii="Calibri" w:hAnsi="Calibri" w:cs="Calibri"/>
          <w:sz w:val="24"/>
          <w:szCs w:val="24"/>
        </w:rPr>
        <w:t>sovraffollamento creato sia avvenuto a seguito di entrata nel nucleo familiare di persone in attesa di essere autorizzate all'ampliamento, oppure di ospiti.</w:t>
      </w:r>
    </w:p>
    <w:p w14:paraId="4E397EFE" w14:textId="77777777" w:rsidR="00D90261" w:rsidRDefault="00D90261" w:rsidP="00D90261">
      <w:pPr>
        <w:jc w:val="both"/>
        <w:rPr>
          <w:sz w:val="24"/>
          <w:szCs w:val="24"/>
        </w:rPr>
      </w:pPr>
    </w:p>
    <w:p w14:paraId="0EC9BC67" w14:textId="77777777" w:rsidR="00924941" w:rsidRPr="00924941" w:rsidRDefault="00924941" w:rsidP="00D90261">
      <w:pPr>
        <w:jc w:val="both"/>
        <w:rPr>
          <w:b/>
          <w:sz w:val="24"/>
          <w:szCs w:val="24"/>
          <w:u w:val="single"/>
        </w:rPr>
      </w:pPr>
      <w:r w:rsidRPr="00924941">
        <w:rPr>
          <w:b/>
          <w:sz w:val="24"/>
          <w:szCs w:val="24"/>
          <w:u w:val="single"/>
        </w:rPr>
        <w:t xml:space="preserve">N.B. I CERTIFICATI E LE ATTESTAZIONI COMPROVANTI LE SITUAZIONI DICHIARATE, DEVONO ESSERE ALLEGATE ALL’ATTO DI PRESENTAZIONE DELLA </w:t>
      </w:r>
      <w:r>
        <w:rPr>
          <w:b/>
          <w:sz w:val="24"/>
          <w:szCs w:val="24"/>
          <w:u w:val="single"/>
        </w:rPr>
        <w:t>DOMANDA.</w:t>
      </w:r>
    </w:p>
    <w:p w14:paraId="6C4D84FF" w14:textId="77777777" w:rsidR="0088313B" w:rsidRDefault="0088313B" w:rsidP="00D90261">
      <w:pPr>
        <w:jc w:val="both"/>
        <w:rPr>
          <w:b/>
          <w:sz w:val="20"/>
          <w:szCs w:val="20"/>
        </w:rPr>
      </w:pPr>
    </w:p>
    <w:p w14:paraId="74F412B6" w14:textId="77777777" w:rsidR="00924941" w:rsidRDefault="0088313B" w:rsidP="00D90261">
      <w:pPr>
        <w:jc w:val="both"/>
        <w:rPr>
          <w:sz w:val="24"/>
          <w:szCs w:val="24"/>
        </w:rPr>
      </w:pPr>
      <w:r>
        <w:rPr>
          <w:b/>
          <w:sz w:val="20"/>
          <w:szCs w:val="20"/>
        </w:rPr>
        <w:t>IL SOTTOSCRITTO/A DICHIARA DI AVER PRESO VISIONE DEL BANDO E DELLE CONDIZIONI E DEGLI OBBLIGHI DERIVANTI DALLO STESSO</w:t>
      </w:r>
    </w:p>
    <w:p w14:paraId="527EB57F" w14:textId="77777777" w:rsidR="00924941" w:rsidRDefault="00924941" w:rsidP="00D90261">
      <w:pPr>
        <w:jc w:val="both"/>
        <w:rPr>
          <w:sz w:val="24"/>
          <w:szCs w:val="24"/>
        </w:rPr>
      </w:pPr>
    </w:p>
    <w:p w14:paraId="620599D5" w14:textId="77777777" w:rsidR="00D90261" w:rsidRDefault="00D90261" w:rsidP="00D90261">
      <w:pPr>
        <w:jc w:val="both"/>
        <w:rPr>
          <w:b/>
          <w:sz w:val="24"/>
          <w:szCs w:val="24"/>
        </w:rPr>
      </w:pPr>
      <w:r w:rsidRPr="00924941">
        <w:rPr>
          <w:b/>
          <w:sz w:val="20"/>
          <w:szCs w:val="20"/>
        </w:rPr>
        <w:t>IL SOTTOSCRITTO/A RILASCIA, LE PRESENTI DICHIARAZIONI SOTTO LA PROPRIA RESPONSABILITA’, AI SENSI E PER GLI EFFETTI DEGLI ARTT. 46 E 47 DEL D.P.R. 28 DICEMBRE 2000 N. 445, CONSAPEVOLE DELLE SANZIONI IN CASO DI DICHIARAZIONI NON VERITIERE, DI FORMAZIONE O D’USO DI ATTI FALSI, RICHIAMATE DAGLI ARTT. 75 E 76 DEL CITATO DPR N. 445/2000, NONCHE’ DELLE ULTERIORI CONSEGUENZE PREVISTE DALLE LEGGI VIGENTI IN MATERIA</w:t>
      </w:r>
      <w:r w:rsidRPr="00D90261">
        <w:rPr>
          <w:b/>
          <w:sz w:val="24"/>
          <w:szCs w:val="24"/>
        </w:rPr>
        <w:t>.</w:t>
      </w:r>
    </w:p>
    <w:p w14:paraId="0BEB7246" w14:textId="77777777" w:rsidR="00D90261" w:rsidRDefault="00D90261" w:rsidP="00D90261">
      <w:pPr>
        <w:jc w:val="both"/>
        <w:rPr>
          <w:b/>
          <w:sz w:val="24"/>
          <w:szCs w:val="24"/>
        </w:rPr>
      </w:pPr>
    </w:p>
    <w:p w14:paraId="628B9E80" w14:textId="4ABAB565" w:rsidR="00D90261" w:rsidRPr="00D90261" w:rsidRDefault="006B0B87" w:rsidP="00D902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Colliano</w:t>
      </w:r>
      <w:r w:rsidR="00D90261">
        <w:rPr>
          <w:b/>
          <w:sz w:val="24"/>
          <w:szCs w:val="24"/>
        </w:rPr>
        <w:t>, ______________</w:t>
      </w:r>
      <w:r w:rsidR="00D90261">
        <w:rPr>
          <w:b/>
          <w:sz w:val="24"/>
          <w:szCs w:val="24"/>
        </w:rPr>
        <w:tab/>
      </w:r>
      <w:r w:rsidR="00D90261">
        <w:rPr>
          <w:b/>
          <w:sz w:val="24"/>
          <w:szCs w:val="24"/>
        </w:rPr>
        <w:tab/>
      </w:r>
      <w:r w:rsidR="00D90261">
        <w:rPr>
          <w:b/>
          <w:sz w:val="24"/>
          <w:szCs w:val="24"/>
        </w:rPr>
        <w:tab/>
      </w:r>
      <w:r w:rsidR="00D90261">
        <w:rPr>
          <w:b/>
          <w:sz w:val="24"/>
          <w:szCs w:val="24"/>
        </w:rPr>
        <w:tab/>
      </w:r>
      <w:r w:rsidR="00D90261">
        <w:rPr>
          <w:b/>
          <w:sz w:val="24"/>
          <w:szCs w:val="24"/>
        </w:rPr>
        <w:tab/>
      </w:r>
      <w:r w:rsidR="00D90261">
        <w:rPr>
          <w:b/>
          <w:sz w:val="24"/>
          <w:szCs w:val="24"/>
        </w:rPr>
        <w:tab/>
        <w:t xml:space="preserve">               FIRMA</w:t>
      </w:r>
    </w:p>
    <w:sectPr w:rsidR="00D90261" w:rsidRPr="00D90261" w:rsidSect="004534DF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66C7"/>
    <w:multiLevelType w:val="hybridMultilevel"/>
    <w:tmpl w:val="52CAA924"/>
    <w:lvl w:ilvl="0" w:tplc="724430B6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AAB6E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7A64AF80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7036364C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4EAEC0EA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5818163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5ADC0278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17628ADC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A0DECFCC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1E692A"/>
    <w:multiLevelType w:val="hybridMultilevel"/>
    <w:tmpl w:val="455C472A"/>
    <w:lvl w:ilvl="0" w:tplc="64B2599A">
      <w:start w:val="1"/>
      <w:numFmt w:val="upperLetter"/>
      <w:lvlText w:val="%1."/>
      <w:lvlJc w:val="left"/>
      <w:pPr>
        <w:ind w:left="6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EA2073CA">
      <w:numFmt w:val="none"/>
      <w:lvlText w:val=""/>
      <w:lvlJc w:val="left"/>
      <w:pPr>
        <w:tabs>
          <w:tab w:val="num" w:pos="360"/>
        </w:tabs>
      </w:pPr>
    </w:lvl>
    <w:lvl w:ilvl="2" w:tplc="747EA078">
      <w:numFmt w:val="bullet"/>
      <w:lvlText w:val="-"/>
      <w:lvlJc w:val="left"/>
      <w:pPr>
        <w:ind w:left="1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2"/>
        <w:szCs w:val="22"/>
        <w:lang w:val="it-IT" w:eastAsia="en-US" w:bidi="ar-SA"/>
      </w:rPr>
    </w:lvl>
    <w:lvl w:ilvl="3" w:tplc="B1E2BA10"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  <w:lvl w:ilvl="4" w:tplc="73B0A5B8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35BCF18A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6" w:tplc="F45AADB8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7" w:tplc="0404689C">
      <w:numFmt w:val="bullet"/>
      <w:lvlText w:val="•"/>
      <w:lvlJc w:val="left"/>
      <w:pPr>
        <w:ind w:left="6656" w:hanging="360"/>
      </w:pPr>
      <w:rPr>
        <w:rFonts w:hint="default"/>
        <w:lang w:val="it-IT" w:eastAsia="en-US" w:bidi="ar-SA"/>
      </w:rPr>
    </w:lvl>
    <w:lvl w:ilvl="8" w:tplc="C71AD93E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B63145"/>
    <w:multiLevelType w:val="hybridMultilevel"/>
    <w:tmpl w:val="A110707A"/>
    <w:lvl w:ilvl="0" w:tplc="5726E21E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5EE1BA">
      <w:numFmt w:val="bullet"/>
      <w:lvlText w:val="•"/>
      <w:lvlJc w:val="left"/>
      <w:pPr>
        <w:ind w:left="404" w:hanging="185"/>
      </w:pPr>
      <w:rPr>
        <w:rFonts w:hint="default"/>
        <w:lang w:val="it-IT" w:eastAsia="en-US" w:bidi="ar-SA"/>
      </w:rPr>
    </w:lvl>
    <w:lvl w:ilvl="2" w:tplc="20608EE6">
      <w:numFmt w:val="bullet"/>
      <w:lvlText w:val="•"/>
      <w:lvlJc w:val="left"/>
      <w:pPr>
        <w:ind w:left="709" w:hanging="185"/>
      </w:pPr>
      <w:rPr>
        <w:rFonts w:hint="default"/>
        <w:lang w:val="it-IT" w:eastAsia="en-US" w:bidi="ar-SA"/>
      </w:rPr>
    </w:lvl>
    <w:lvl w:ilvl="3" w:tplc="BB089F6C">
      <w:numFmt w:val="bullet"/>
      <w:lvlText w:val="•"/>
      <w:lvlJc w:val="left"/>
      <w:pPr>
        <w:ind w:left="1014" w:hanging="185"/>
      </w:pPr>
      <w:rPr>
        <w:rFonts w:hint="default"/>
        <w:lang w:val="it-IT" w:eastAsia="en-US" w:bidi="ar-SA"/>
      </w:rPr>
    </w:lvl>
    <w:lvl w:ilvl="4" w:tplc="6F22EA18">
      <w:numFmt w:val="bullet"/>
      <w:lvlText w:val="•"/>
      <w:lvlJc w:val="left"/>
      <w:pPr>
        <w:ind w:left="1319" w:hanging="185"/>
      </w:pPr>
      <w:rPr>
        <w:rFonts w:hint="default"/>
        <w:lang w:val="it-IT" w:eastAsia="en-US" w:bidi="ar-SA"/>
      </w:rPr>
    </w:lvl>
    <w:lvl w:ilvl="5" w:tplc="615C8D9A">
      <w:numFmt w:val="bullet"/>
      <w:lvlText w:val="•"/>
      <w:lvlJc w:val="left"/>
      <w:pPr>
        <w:ind w:left="1624" w:hanging="185"/>
      </w:pPr>
      <w:rPr>
        <w:rFonts w:hint="default"/>
        <w:lang w:val="it-IT" w:eastAsia="en-US" w:bidi="ar-SA"/>
      </w:rPr>
    </w:lvl>
    <w:lvl w:ilvl="6" w:tplc="BE822268">
      <w:numFmt w:val="bullet"/>
      <w:lvlText w:val="•"/>
      <w:lvlJc w:val="left"/>
      <w:pPr>
        <w:ind w:left="1929" w:hanging="185"/>
      </w:pPr>
      <w:rPr>
        <w:rFonts w:hint="default"/>
        <w:lang w:val="it-IT" w:eastAsia="en-US" w:bidi="ar-SA"/>
      </w:rPr>
    </w:lvl>
    <w:lvl w:ilvl="7" w:tplc="619E6F4E">
      <w:numFmt w:val="bullet"/>
      <w:lvlText w:val="•"/>
      <w:lvlJc w:val="left"/>
      <w:pPr>
        <w:ind w:left="2234" w:hanging="185"/>
      </w:pPr>
      <w:rPr>
        <w:rFonts w:hint="default"/>
        <w:lang w:val="it-IT" w:eastAsia="en-US" w:bidi="ar-SA"/>
      </w:rPr>
    </w:lvl>
    <w:lvl w:ilvl="8" w:tplc="735888C6">
      <w:numFmt w:val="bullet"/>
      <w:lvlText w:val="•"/>
      <w:lvlJc w:val="left"/>
      <w:pPr>
        <w:ind w:left="2539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6B086B5B"/>
    <w:multiLevelType w:val="hybridMultilevel"/>
    <w:tmpl w:val="7C52C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85C46"/>
    <w:multiLevelType w:val="hybridMultilevel"/>
    <w:tmpl w:val="9B62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D4173"/>
    <w:multiLevelType w:val="hybridMultilevel"/>
    <w:tmpl w:val="BF9EB15E"/>
    <w:lvl w:ilvl="0" w:tplc="1EEEE13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72AFBFB"/>
    <w:multiLevelType w:val="hybridMultilevel"/>
    <w:tmpl w:val="6510B1C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C450E3F4">
      <w:start w:val="4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788709">
    <w:abstractNumId w:val="4"/>
  </w:num>
  <w:num w:numId="2" w16cid:durableId="441188470">
    <w:abstractNumId w:val="3"/>
  </w:num>
  <w:num w:numId="3" w16cid:durableId="1653633380">
    <w:abstractNumId w:val="2"/>
  </w:num>
  <w:num w:numId="4" w16cid:durableId="627391239">
    <w:abstractNumId w:val="1"/>
  </w:num>
  <w:num w:numId="5" w16cid:durableId="1494486101">
    <w:abstractNumId w:val="5"/>
  </w:num>
  <w:num w:numId="6" w16cid:durableId="1124999527">
    <w:abstractNumId w:val="0"/>
  </w:num>
  <w:num w:numId="7" w16cid:durableId="200871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94"/>
    <w:rsid w:val="004428A0"/>
    <w:rsid w:val="004534DF"/>
    <w:rsid w:val="004D7E77"/>
    <w:rsid w:val="0060712D"/>
    <w:rsid w:val="00607E72"/>
    <w:rsid w:val="006B0B87"/>
    <w:rsid w:val="0084259D"/>
    <w:rsid w:val="0088313B"/>
    <w:rsid w:val="008E75AA"/>
    <w:rsid w:val="00924941"/>
    <w:rsid w:val="009665BC"/>
    <w:rsid w:val="009B0737"/>
    <w:rsid w:val="00AA5C42"/>
    <w:rsid w:val="00AA61CB"/>
    <w:rsid w:val="00B730F9"/>
    <w:rsid w:val="00B95D41"/>
    <w:rsid w:val="00BA5594"/>
    <w:rsid w:val="00C05C0B"/>
    <w:rsid w:val="00D307B4"/>
    <w:rsid w:val="00D90261"/>
    <w:rsid w:val="00FD4A87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7FD2"/>
  <w15:docId w15:val="{8F2303E3-0ECD-4CCC-B241-5C935E2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A559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3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73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30F9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B730F9"/>
    <w:pPr>
      <w:widowControl w:val="0"/>
      <w:autoSpaceDE w:val="0"/>
      <w:autoSpaceDN w:val="0"/>
      <w:spacing w:after="0" w:line="240" w:lineRule="auto"/>
      <w:ind w:left="679" w:right="214" w:hanging="3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73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4DF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4DF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4534DF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MINNELLA</dc:creator>
  <cp:lastModifiedBy>UTENTE</cp:lastModifiedBy>
  <cp:revision>2</cp:revision>
  <dcterms:created xsi:type="dcterms:W3CDTF">2025-08-09T08:28:00Z</dcterms:created>
  <dcterms:modified xsi:type="dcterms:W3CDTF">2025-08-09T08:28:00Z</dcterms:modified>
</cp:coreProperties>
</file>