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46DB67" w14:textId="77777777" w:rsidR="001F32A8" w:rsidRDefault="001F32A8" w:rsidP="001F32A8">
      <w:pPr>
        <w:spacing w:after="0" w:line="240" w:lineRule="auto"/>
        <w:ind w:left="432"/>
        <w:jc w:val="center"/>
        <w:rPr>
          <w:sz w:val="28"/>
        </w:rPr>
      </w:pPr>
      <w:r>
        <w:rPr>
          <w:sz w:val="28"/>
        </w:rPr>
        <w:t>Dati Geografici georeferenziati</w:t>
      </w:r>
    </w:p>
    <w:p w14:paraId="495BD9AE" w14:textId="77777777" w:rsidR="00FD3197" w:rsidRPr="00F1414D" w:rsidRDefault="00FD3197" w:rsidP="001F32A8">
      <w:pPr>
        <w:spacing w:after="0" w:line="240" w:lineRule="auto"/>
        <w:ind w:left="432"/>
        <w:jc w:val="center"/>
        <w:rPr>
          <w:sz w:val="16"/>
          <w:szCs w:val="16"/>
        </w:rPr>
      </w:pPr>
    </w:p>
    <w:p w14:paraId="6FEE8023" w14:textId="77777777" w:rsidR="00E5329E" w:rsidRPr="00E5329E" w:rsidRDefault="00E5329E" w:rsidP="00E532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32"/>
        </w:rPr>
      </w:pPr>
      <w:r w:rsidRPr="00E5329E">
        <w:rPr>
          <w:rFonts w:ascii="Times New Roman" w:eastAsia="Times New Roman" w:hAnsi="Times New Roman" w:cs="Times New Roman"/>
          <w:b/>
          <w:bCs/>
          <w:szCs w:val="32"/>
        </w:rPr>
        <w:t>“1) Richiesta Permesso di Costruire in Sanatoria ai sensi art. 36 del D.P.R. n° 380/01 per lavori di ampliamento, eseguiti in difformità alla Concessione Edilizia;</w:t>
      </w:r>
    </w:p>
    <w:p w14:paraId="10B01FB4" w14:textId="2BB6B926" w:rsidR="00DF0276" w:rsidRPr="00DF0276" w:rsidRDefault="00E5329E" w:rsidP="00E532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E5329E">
        <w:rPr>
          <w:rFonts w:ascii="Times New Roman" w:eastAsia="Times New Roman" w:hAnsi="Times New Roman" w:cs="Times New Roman"/>
          <w:b/>
          <w:bCs/>
          <w:szCs w:val="32"/>
        </w:rPr>
        <w:t>2) Richiesta Permesso di Costruire ai sensi art. 10 del D.P.R. n° 380/01 per ultimazioni lavori di finitura e realizzazione copertura;</w:t>
      </w:r>
    </w:p>
    <w:p w14:paraId="7070D88B" w14:textId="77777777" w:rsidR="00E5329E" w:rsidRDefault="00E5329E" w:rsidP="001F32A8">
      <w:pPr>
        <w:pStyle w:val="Corpotes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F826697" w14:textId="1BE9B927" w:rsidR="002D1267" w:rsidRDefault="002D1267" w:rsidP="001F32A8">
      <w:pPr>
        <w:pStyle w:val="Corpotes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COMUNE DI </w:t>
      </w:r>
      <w:r w:rsidR="00AD0A89">
        <w:rPr>
          <w:rFonts w:asciiTheme="minorHAnsi" w:hAnsiTheme="minorHAnsi" w:cstheme="minorHAnsi"/>
          <w:b/>
          <w:sz w:val="22"/>
          <w:szCs w:val="22"/>
        </w:rPr>
        <w:t>COLLIANO</w:t>
      </w:r>
    </w:p>
    <w:p w14:paraId="58A69954" w14:textId="77777777" w:rsidR="00CA282D" w:rsidRDefault="00CA282D" w:rsidP="00343AA1">
      <w:pPr>
        <w:pStyle w:val="Corpotesto"/>
        <w:rPr>
          <w:rFonts w:asciiTheme="minorHAnsi" w:hAnsiTheme="minorHAnsi" w:cstheme="minorHAnsi"/>
          <w:b/>
          <w:sz w:val="22"/>
          <w:szCs w:val="22"/>
        </w:rPr>
      </w:pPr>
    </w:p>
    <w:p w14:paraId="751E4B2E" w14:textId="77777777" w:rsidR="006C112F" w:rsidRDefault="00AD0A89" w:rsidP="006C112F">
      <w:pPr>
        <w:pStyle w:val="Corpotesto"/>
        <w:jc w:val="center"/>
        <w:rPr>
          <w:rFonts w:ascii="Calibri" w:hAnsi="Calibri" w:cs="Calibri"/>
          <w:b/>
        </w:rPr>
      </w:pPr>
      <w:r w:rsidRPr="002F7EE5">
        <w:rPr>
          <w:rFonts w:ascii="Calibri" w:hAnsi="Calibri" w:cs="Calibri"/>
          <w:b/>
        </w:rPr>
        <w:t xml:space="preserve">Rif. Catastali: </w:t>
      </w:r>
      <w:r w:rsidR="006C112F" w:rsidRPr="006C112F">
        <w:rPr>
          <w:rFonts w:ascii="Calibri" w:hAnsi="Calibri" w:cs="Calibri"/>
          <w:b/>
        </w:rPr>
        <w:t>foglio n° 37 – Part.lle 403- 9- 80- 435- 94- 95- 60</w:t>
      </w:r>
      <w:r w:rsidR="006C112F">
        <w:rPr>
          <w:rFonts w:ascii="Calibri" w:hAnsi="Calibri" w:cs="Calibri"/>
          <w:b/>
        </w:rPr>
        <w:t>;</w:t>
      </w:r>
    </w:p>
    <w:p w14:paraId="26370977" w14:textId="77777777" w:rsidR="006C112F" w:rsidRPr="005B5656" w:rsidRDefault="006C112F" w:rsidP="006C112F">
      <w:pPr>
        <w:pStyle w:val="Corpotes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C112F">
        <w:rPr>
          <w:rFonts w:ascii="Calibri" w:hAnsi="Calibri" w:cs="Calibri"/>
          <w:b/>
        </w:rPr>
        <w:t>foglio n° 32 Part.lle 346- 348- 349- 350</w:t>
      </w:r>
    </w:p>
    <w:p w14:paraId="0A5509A1" w14:textId="2872E77C" w:rsidR="00AD0A89" w:rsidRDefault="00AD0A89" w:rsidP="00AD0A89">
      <w:pPr>
        <w:widowControl w:val="0"/>
        <w:tabs>
          <w:tab w:val="left" w:pos="2557"/>
        </w:tabs>
        <w:autoSpaceDE w:val="0"/>
        <w:autoSpaceDN w:val="0"/>
        <w:spacing w:after="0" w:line="240" w:lineRule="auto"/>
        <w:ind w:left="431"/>
        <w:rPr>
          <w:rFonts w:ascii="Calibri" w:eastAsia="Times New Roman" w:hAnsi="Calibri" w:cs="Calibri"/>
          <w:b/>
          <w:bCs/>
          <w:i/>
          <w:iCs/>
        </w:rPr>
      </w:pPr>
    </w:p>
    <w:p w14:paraId="7B5F1E5B" w14:textId="77777777" w:rsidR="00343AA1" w:rsidRPr="005B5656" w:rsidRDefault="00343AA1" w:rsidP="001F32A8">
      <w:pPr>
        <w:pStyle w:val="Corpotes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B1C8418" w14:textId="77777777" w:rsidR="001F32A8" w:rsidRDefault="001F32A8">
      <w:pPr>
        <w:rPr>
          <w:b/>
        </w:rPr>
      </w:pPr>
      <w:r w:rsidRPr="001F32A8">
        <w:rPr>
          <w:b/>
        </w:rPr>
        <w:t>ALLEGATO 2 - Dati territoriali georeferenziati</w:t>
      </w:r>
    </w:p>
    <w:p w14:paraId="60044A15" w14:textId="77777777" w:rsidR="001F32A8" w:rsidRPr="009D3B21" w:rsidRDefault="001F32A8" w:rsidP="00103A0B">
      <w:pPr>
        <w:spacing w:after="0" w:line="240" w:lineRule="auto"/>
        <w:rPr>
          <w:sz w:val="20"/>
          <w:szCs w:val="20"/>
        </w:rPr>
      </w:pPr>
      <w:r w:rsidRPr="009D3B21">
        <w:rPr>
          <w:sz w:val="20"/>
          <w:szCs w:val="20"/>
        </w:rPr>
        <w:t>Ai fini della valutazione di incidenza, per agevolare le attività istruttorie di analisi e valutazione di incidenza dell’opera/intervento, il proponente trasmette gli elaborati di progetto in formato vettoriale (strati informativi contenenti gli elaborati di progetto).</w:t>
      </w:r>
    </w:p>
    <w:p w14:paraId="1F9AFEC4" w14:textId="77777777" w:rsidR="001F32A8" w:rsidRPr="009D3B21" w:rsidRDefault="001F32A8" w:rsidP="00103A0B">
      <w:pPr>
        <w:spacing w:after="0" w:line="240" w:lineRule="auto"/>
        <w:rPr>
          <w:sz w:val="20"/>
          <w:szCs w:val="20"/>
        </w:rPr>
      </w:pPr>
      <w:r w:rsidRPr="009D3B21">
        <w:rPr>
          <w:sz w:val="20"/>
          <w:szCs w:val="20"/>
        </w:rPr>
        <w:t>I dati dovranno essere prodotti in formato (*.</w:t>
      </w:r>
      <w:proofErr w:type="spellStart"/>
      <w:r w:rsidRPr="009D3B21">
        <w:rPr>
          <w:sz w:val="20"/>
          <w:szCs w:val="20"/>
        </w:rPr>
        <w:t>shp</w:t>
      </w:r>
      <w:proofErr w:type="spellEnd"/>
      <w:r w:rsidRPr="009D3B21">
        <w:rPr>
          <w:sz w:val="20"/>
          <w:szCs w:val="20"/>
        </w:rPr>
        <w:t xml:space="preserve"> o *.</w:t>
      </w:r>
      <w:proofErr w:type="spellStart"/>
      <w:r w:rsidRPr="009D3B21">
        <w:rPr>
          <w:sz w:val="20"/>
          <w:szCs w:val="20"/>
        </w:rPr>
        <w:t>kml</w:t>
      </w:r>
      <w:proofErr w:type="spellEnd"/>
      <w:r w:rsidRPr="009D3B21">
        <w:rPr>
          <w:sz w:val="20"/>
          <w:szCs w:val="20"/>
        </w:rPr>
        <w:t xml:space="preserve">) e dovranno essere georeferenziati nel sistema di riferimento WGS84 proiezione UTM fuso 33 Nord. </w:t>
      </w:r>
    </w:p>
    <w:p w14:paraId="182C77B4" w14:textId="77777777" w:rsidR="001F32A8" w:rsidRPr="009D3B21" w:rsidRDefault="001F32A8" w:rsidP="00103A0B">
      <w:pPr>
        <w:spacing w:after="0" w:line="240" w:lineRule="auto"/>
        <w:rPr>
          <w:sz w:val="20"/>
          <w:szCs w:val="20"/>
        </w:rPr>
      </w:pPr>
      <w:r w:rsidRPr="009D3B21">
        <w:rPr>
          <w:sz w:val="20"/>
          <w:szCs w:val="20"/>
        </w:rPr>
        <w:t>Inoltre, per ciascun progetto dovranno essere fornite tabelle in formato (*.</w:t>
      </w:r>
      <w:proofErr w:type="spellStart"/>
      <w:r w:rsidRPr="009D3B21">
        <w:rPr>
          <w:sz w:val="20"/>
          <w:szCs w:val="20"/>
        </w:rPr>
        <w:t>xls</w:t>
      </w:r>
      <w:proofErr w:type="spellEnd"/>
      <w:r w:rsidRPr="009D3B21">
        <w:rPr>
          <w:sz w:val="20"/>
          <w:szCs w:val="20"/>
        </w:rPr>
        <w:t>) da predisporre nel seguente modo:</w:t>
      </w:r>
    </w:p>
    <w:p w14:paraId="7CF8E757" w14:textId="77777777" w:rsidR="00A146C5" w:rsidRPr="009D3B21" w:rsidRDefault="001F32A8" w:rsidP="001F32A8">
      <w:pPr>
        <w:pStyle w:val="Paragrafoelenco"/>
        <w:numPr>
          <w:ilvl w:val="0"/>
          <w:numId w:val="1"/>
        </w:numPr>
        <w:rPr>
          <w:sz w:val="16"/>
          <w:szCs w:val="16"/>
        </w:rPr>
      </w:pPr>
      <w:r w:rsidRPr="009D3B21">
        <w:rPr>
          <w:sz w:val="16"/>
          <w:szCs w:val="16"/>
        </w:rPr>
        <w:t xml:space="preserve">strato informativo di tipo areale contenente l’area di progetto; è sufficiente fornire le coordinate geografiche dei diversi vertici che racchiudono l’area di intervento attraverso l’applicativo gratuito </w:t>
      </w:r>
      <w:proofErr w:type="spellStart"/>
      <w:r w:rsidRPr="009D3B21">
        <w:rPr>
          <w:sz w:val="16"/>
          <w:szCs w:val="16"/>
        </w:rPr>
        <w:t>google</w:t>
      </w:r>
      <w:proofErr w:type="spellEnd"/>
      <w:r w:rsidRPr="009D3B21">
        <w:rPr>
          <w:sz w:val="16"/>
          <w:szCs w:val="16"/>
        </w:rPr>
        <w:t xml:space="preserve"> </w:t>
      </w:r>
      <w:proofErr w:type="spellStart"/>
      <w:r w:rsidRPr="009D3B21">
        <w:rPr>
          <w:sz w:val="16"/>
          <w:szCs w:val="16"/>
        </w:rPr>
        <w:t>earth</w:t>
      </w:r>
      <w:proofErr w:type="spellEnd"/>
      <w:r w:rsidRPr="009D3B21">
        <w:rPr>
          <w:sz w:val="16"/>
          <w:szCs w:val="16"/>
        </w:rPr>
        <w:t>; le coordinate dovranno essere riportate all'interno di una tabella in formato (*.</w:t>
      </w:r>
      <w:proofErr w:type="spellStart"/>
      <w:r w:rsidRPr="009D3B21">
        <w:rPr>
          <w:sz w:val="16"/>
          <w:szCs w:val="16"/>
        </w:rPr>
        <w:t>xls</w:t>
      </w:r>
      <w:proofErr w:type="spellEnd"/>
      <w:r w:rsidRPr="009D3B21">
        <w:rPr>
          <w:sz w:val="16"/>
          <w:szCs w:val="16"/>
        </w:rPr>
        <w:t>)</w:t>
      </w:r>
    </w:p>
    <w:p w14:paraId="578EE172" w14:textId="77777777" w:rsidR="006C112F" w:rsidRDefault="006C112F" w:rsidP="001F32A8">
      <w:pPr>
        <w:pStyle w:val="Corpotesto"/>
        <w:jc w:val="center"/>
        <w:rPr>
          <w:rFonts w:ascii="Calibri" w:hAnsi="Calibri" w:cs="Calibri"/>
          <w:b/>
        </w:rPr>
      </w:pPr>
      <w:r w:rsidRPr="006C112F">
        <w:rPr>
          <w:rFonts w:ascii="Calibri" w:hAnsi="Calibri" w:cs="Calibri"/>
          <w:b/>
        </w:rPr>
        <w:t>foglio n° 37 – Part.lle 403- 9- 80- 435- 94- 95- 60</w:t>
      </w:r>
      <w:r>
        <w:rPr>
          <w:rFonts w:ascii="Calibri" w:hAnsi="Calibri" w:cs="Calibri"/>
          <w:b/>
        </w:rPr>
        <w:t>;</w:t>
      </w:r>
    </w:p>
    <w:p w14:paraId="09269B06" w14:textId="164105F9" w:rsidR="00FA4E00" w:rsidRPr="005B5656" w:rsidRDefault="006C112F" w:rsidP="001F32A8">
      <w:pPr>
        <w:pStyle w:val="Corpotes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C112F">
        <w:rPr>
          <w:rFonts w:ascii="Calibri" w:hAnsi="Calibri" w:cs="Calibri"/>
          <w:b/>
        </w:rPr>
        <w:t>foglio n° 32 Part.lle 346- 348- 349- 350</w:t>
      </w:r>
    </w:p>
    <w:tbl>
      <w:tblPr>
        <w:tblW w:w="982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820"/>
        <w:gridCol w:w="1983"/>
        <w:gridCol w:w="2752"/>
        <w:gridCol w:w="991"/>
        <w:gridCol w:w="2461"/>
      </w:tblGrid>
      <w:tr w:rsidR="00467683" w:rsidRPr="00467683" w14:paraId="137F31D4" w14:textId="77777777" w:rsidTr="00467683">
        <w:trPr>
          <w:trHeight w:val="303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5E177" w14:textId="77777777" w:rsidR="00467683" w:rsidRPr="00467683" w:rsidRDefault="00467683" w:rsidP="004676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46768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ID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7531E" w14:textId="77777777" w:rsidR="00467683" w:rsidRPr="00467683" w:rsidRDefault="00467683" w:rsidP="004676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46768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Datum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C8B47" w14:textId="77777777" w:rsidR="00467683" w:rsidRPr="00467683" w:rsidRDefault="00467683" w:rsidP="004676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46768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X (m)</w:t>
            </w:r>
          </w:p>
        </w:tc>
        <w:tc>
          <w:tcPr>
            <w:tcW w:w="2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7F36B" w14:textId="77777777" w:rsidR="00467683" w:rsidRPr="00467683" w:rsidRDefault="00467683" w:rsidP="004676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46768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Y (m)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2146F" w14:textId="77777777" w:rsidR="00467683" w:rsidRPr="00467683" w:rsidRDefault="00467683" w:rsidP="004676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46768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Altitudine</w:t>
            </w:r>
          </w:p>
        </w:tc>
        <w:tc>
          <w:tcPr>
            <w:tcW w:w="2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6A185" w14:textId="77777777" w:rsidR="00467683" w:rsidRPr="00467683" w:rsidRDefault="00467683" w:rsidP="004676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46768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Descrizione</w:t>
            </w:r>
          </w:p>
        </w:tc>
      </w:tr>
      <w:tr w:rsidR="00467683" w:rsidRPr="00467683" w14:paraId="0FEBEB88" w14:textId="77777777" w:rsidTr="00343AA1">
        <w:trPr>
          <w:trHeight w:val="411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74293" w14:textId="77777777" w:rsidR="00467683" w:rsidRPr="00467683" w:rsidRDefault="00467683" w:rsidP="004676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676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1A97D" w14:textId="77777777" w:rsidR="00467683" w:rsidRPr="00467683" w:rsidRDefault="00467683" w:rsidP="004676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6768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WGS 84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00112" w14:textId="74955905" w:rsidR="00467683" w:rsidRPr="00467683" w:rsidRDefault="00E5329E" w:rsidP="00D629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E532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526765.94</w:t>
            </w:r>
            <w:r w:rsidR="00DF0276" w:rsidRPr="00DF02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</w:t>
            </w:r>
          </w:p>
        </w:tc>
        <w:tc>
          <w:tcPr>
            <w:tcW w:w="2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5CF28" w14:textId="48EDC0D3" w:rsidR="00467683" w:rsidRPr="00467683" w:rsidRDefault="00E5329E" w:rsidP="004676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E532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4503205.98</w:t>
            </w:r>
            <w:r w:rsidR="00DF0276" w:rsidRPr="00DF02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m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8ED2D" w14:textId="18C64FA6" w:rsidR="00467683" w:rsidRPr="00467683" w:rsidRDefault="00D345C2" w:rsidP="001103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451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FA14D" w14:textId="1E37E3E1" w:rsidR="00467683" w:rsidRPr="00467683" w:rsidRDefault="00DF0276" w:rsidP="00D554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DF02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Foto 1_Fabbricato ed area di intervento</w:t>
            </w:r>
          </w:p>
        </w:tc>
      </w:tr>
    </w:tbl>
    <w:p w14:paraId="1635BAD0" w14:textId="77777777" w:rsidR="009D3B21" w:rsidRDefault="009D3B21" w:rsidP="005B5074">
      <w:pPr>
        <w:jc w:val="center"/>
      </w:pPr>
    </w:p>
    <w:p w14:paraId="24FEC004" w14:textId="6519CFD7" w:rsidR="006C112F" w:rsidRPr="006C112F" w:rsidRDefault="00D345C2" w:rsidP="00D345C2">
      <w:pPr>
        <w:tabs>
          <w:tab w:val="left" w:pos="1545"/>
        </w:tabs>
        <w:jc w:val="center"/>
      </w:pPr>
      <w:r>
        <w:rPr>
          <w:noProof/>
        </w:rPr>
        <w:drawing>
          <wp:inline distT="0" distB="0" distL="0" distR="0" wp14:anchorId="2A475BE0" wp14:editId="10EAE664">
            <wp:extent cx="5196803" cy="4010025"/>
            <wp:effectExtent l="0" t="0" r="4445" b="0"/>
            <wp:docPr id="617906216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7906216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01748" cy="4013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C112F" w:rsidRPr="006C112F" w:rsidSect="009F7D0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1DF341" w14:textId="77777777" w:rsidR="009F7D0A" w:rsidRDefault="009F7D0A" w:rsidP="001F32A8">
      <w:pPr>
        <w:spacing w:after="0" w:line="240" w:lineRule="auto"/>
      </w:pPr>
      <w:r>
        <w:separator/>
      </w:r>
    </w:p>
  </w:endnote>
  <w:endnote w:type="continuationSeparator" w:id="0">
    <w:p w14:paraId="31D27558" w14:textId="77777777" w:rsidR="009F7D0A" w:rsidRDefault="009F7D0A" w:rsidP="001F3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15131" w14:textId="77777777" w:rsidR="009F7D0A" w:rsidRDefault="009F7D0A" w:rsidP="001F32A8">
      <w:pPr>
        <w:spacing w:after="0" w:line="240" w:lineRule="auto"/>
      </w:pPr>
      <w:r>
        <w:separator/>
      </w:r>
    </w:p>
  </w:footnote>
  <w:footnote w:type="continuationSeparator" w:id="0">
    <w:p w14:paraId="6B4FCC48" w14:textId="77777777" w:rsidR="009F7D0A" w:rsidRDefault="009F7D0A" w:rsidP="001F3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92732C"/>
    <w:multiLevelType w:val="hybridMultilevel"/>
    <w:tmpl w:val="55FAEB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4636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32A8"/>
    <w:rsid w:val="00103A0B"/>
    <w:rsid w:val="0011035C"/>
    <w:rsid w:val="00143F33"/>
    <w:rsid w:val="001F32A8"/>
    <w:rsid w:val="0028640D"/>
    <w:rsid w:val="002A7636"/>
    <w:rsid w:val="002D1267"/>
    <w:rsid w:val="00343AA1"/>
    <w:rsid w:val="00376C21"/>
    <w:rsid w:val="003872D0"/>
    <w:rsid w:val="00467683"/>
    <w:rsid w:val="004D684E"/>
    <w:rsid w:val="00530BB2"/>
    <w:rsid w:val="0057658E"/>
    <w:rsid w:val="005B5074"/>
    <w:rsid w:val="006C112F"/>
    <w:rsid w:val="006E2311"/>
    <w:rsid w:val="00862EAB"/>
    <w:rsid w:val="008E3D11"/>
    <w:rsid w:val="008E6C27"/>
    <w:rsid w:val="00905A59"/>
    <w:rsid w:val="00907C68"/>
    <w:rsid w:val="009278B6"/>
    <w:rsid w:val="00961258"/>
    <w:rsid w:val="009D3B21"/>
    <w:rsid w:val="009F7D0A"/>
    <w:rsid w:val="00A146C5"/>
    <w:rsid w:val="00A74962"/>
    <w:rsid w:val="00A8518C"/>
    <w:rsid w:val="00AA0C38"/>
    <w:rsid w:val="00AC3A82"/>
    <w:rsid w:val="00AD0A89"/>
    <w:rsid w:val="00CA282D"/>
    <w:rsid w:val="00D345C2"/>
    <w:rsid w:val="00D554DB"/>
    <w:rsid w:val="00D629C2"/>
    <w:rsid w:val="00D8658C"/>
    <w:rsid w:val="00DF0276"/>
    <w:rsid w:val="00DF23E8"/>
    <w:rsid w:val="00E5329E"/>
    <w:rsid w:val="00E96D79"/>
    <w:rsid w:val="00ED7DB2"/>
    <w:rsid w:val="00F07D80"/>
    <w:rsid w:val="00F1414D"/>
    <w:rsid w:val="00FA4E00"/>
    <w:rsid w:val="00FC6975"/>
    <w:rsid w:val="00FD3197"/>
    <w:rsid w:val="00FD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C84F1"/>
  <w15:docId w15:val="{729CF090-B08F-4D19-A7E1-225E99D2B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32A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F32A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32A8"/>
  </w:style>
  <w:style w:type="paragraph" w:styleId="Pidipagina">
    <w:name w:val="footer"/>
    <w:basedOn w:val="Normale"/>
    <w:link w:val="PidipaginaCarattere"/>
    <w:uiPriority w:val="99"/>
    <w:unhideWhenUsed/>
    <w:rsid w:val="001F32A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32A8"/>
  </w:style>
  <w:style w:type="paragraph" w:styleId="Corpotesto">
    <w:name w:val="Body Text"/>
    <w:basedOn w:val="Normale"/>
    <w:link w:val="CorpotestoCarattere"/>
    <w:uiPriority w:val="1"/>
    <w:qFormat/>
    <w:rsid w:val="001F32A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F32A8"/>
    <w:rPr>
      <w:rFonts w:ascii="Times New Roman" w:eastAsia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7C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7C6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96D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Vito</dc:creator>
  <cp:lastModifiedBy>Master</cp:lastModifiedBy>
  <cp:revision>6</cp:revision>
  <cp:lastPrinted>2024-05-15T09:13:00Z</cp:lastPrinted>
  <dcterms:created xsi:type="dcterms:W3CDTF">2024-03-04T11:56:00Z</dcterms:created>
  <dcterms:modified xsi:type="dcterms:W3CDTF">2024-06-18T10:50:00Z</dcterms:modified>
</cp:coreProperties>
</file>